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38" w:rsidRPr="006E0238" w:rsidRDefault="006E0238" w:rsidP="006E0238">
      <w:pPr>
        <w:keepNext/>
        <w:spacing w:after="0" w:line="240" w:lineRule="auto"/>
        <w:ind w:left="6663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E023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Додаток</w:t>
      </w:r>
    </w:p>
    <w:p w:rsidR="006E0238" w:rsidRPr="006E0238" w:rsidRDefault="006E0238" w:rsidP="006E0238">
      <w:pPr>
        <w:keepNext/>
        <w:spacing w:after="0" w:line="240" w:lineRule="auto"/>
        <w:ind w:left="6663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E023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 протоколу №</w:t>
      </w:r>
      <w:r w:rsidR="00D26AE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</w:t>
      </w:r>
    </w:p>
    <w:p w:rsidR="006E0238" w:rsidRDefault="006E0238" w:rsidP="006E0238">
      <w:pPr>
        <w:keepNext/>
        <w:spacing w:after="0" w:line="240" w:lineRule="auto"/>
        <w:ind w:left="6663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6E023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засідання</w:t>
      </w:r>
    </w:p>
    <w:p w:rsidR="006E0238" w:rsidRDefault="006E0238" w:rsidP="006E0238">
      <w:pPr>
        <w:keepNext/>
        <w:spacing w:after="0" w:line="240" w:lineRule="auto"/>
        <w:ind w:left="6663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басейнової ради</w:t>
      </w:r>
    </w:p>
    <w:p w:rsidR="006E0238" w:rsidRPr="006E0238" w:rsidRDefault="006E0238" w:rsidP="006E0238">
      <w:pPr>
        <w:keepNext/>
        <w:spacing w:after="0" w:line="240" w:lineRule="auto"/>
        <w:ind w:left="6663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нижнього Дніпра</w:t>
      </w:r>
    </w:p>
    <w:p w:rsidR="00C85D2B" w:rsidRDefault="00C85D2B" w:rsidP="00C85D2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                                                                          </w:t>
      </w:r>
      <w:r w:rsidR="009F10F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від </w:t>
      </w:r>
      <w:r w:rsidR="000A3C64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18.11</w:t>
      </w:r>
      <w:r w:rsidR="009F10F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.2021</w:t>
      </w:r>
      <w:r w:rsidR="006E0238" w:rsidRPr="006E023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р.</w:t>
      </w:r>
    </w:p>
    <w:p w:rsidR="00C85D2B" w:rsidRPr="004E5CEC" w:rsidRDefault="004E5CEC" w:rsidP="00C85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CC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u w:val="single"/>
          <w:lang w:val="uk-UA" w:eastAsia="ru-RU"/>
        </w:rPr>
        <w:br w:type="textWrapping" w:clear="all"/>
      </w:r>
      <w:r w:rsidR="00C85D2B" w:rsidRPr="004E5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C85D2B">
        <w:rPr>
          <w:rFonts w:ascii="Times New Roman" w:hAnsi="Times New Roman" w:cs="Times New Roman"/>
          <w:b/>
          <w:sz w:val="28"/>
          <w:szCs w:val="28"/>
          <w:lang w:val="uk-UA"/>
        </w:rPr>
        <w:t>присутніх</w:t>
      </w:r>
    </w:p>
    <w:p w:rsidR="00C85D2B" w:rsidRDefault="00C85D2B" w:rsidP="00C85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онлайн-засіданні</w:t>
      </w:r>
      <w:r w:rsidRPr="004E5C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сейнової ради нижнього Дніпра 18.11.2021 р.</w:t>
      </w:r>
    </w:p>
    <w:tbl>
      <w:tblPr>
        <w:tblpPr w:leftFromText="180" w:rightFromText="180" w:vertAnchor="text" w:tblpX="-781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4709"/>
        <w:gridCol w:w="5103"/>
      </w:tblGrid>
      <w:tr w:rsidR="00C85D2B" w:rsidRPr="004E5CEC" w:rsidTr="0073442C">
        <w:trPr>
          <w:trHeight w:val="561"/>
        </w:trPr>
        <w:tc>
          <w:tcPr>
            <w:tcW w:w="531" w:type="dxa"/>
            <w:vAlign w:val="center"/>
          </w:tcPr>
          <w:p w:rsidR="00C85D2B" w:rsidRPr="004E5CEC" w:rsidRDefault="00C85D2B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5C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85D2B" w:rsidRPr="004E5CEC" w:rsidRDefault="00C85D2B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5C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709" w:type="dxa"/>
            <w:vAlign w:val="center"/>
          </w:tcPr>
          <w:p w:rsidR="00C85D2B" w:rsidRPr="004E5CEC" w:rsidRDefault="00C85D2B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5C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  <w:p w:rsidR="00C85D2B" w:rsidRPr="004E5CEC" w:rsidRDefault="00C85D2B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4E5C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5C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басейнової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/запрошеного на басейнову раду</w:t>
            </w:r>
          </w:p>
        </w:tc>
        <w:tc>
          <w:tcPr>
            <w:tcW w:w="5103" w:type="dxa"/>
            <w:vAlign w:val="center"/>
          </w:tcPr>
          <w:p w:rsidR="00C85D2B" w:rsidRPr="004E5CEC" w:rsidRDefault="00C85D2B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E5CE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Організація, яку представляє</w:t>
            </w:r>
          </w:p>
        </w:tc>
      </w:tr>
      <w:tr w:rsidR="00C85D2B" w:rsidRPr="004E5CEC" w:rsidTr="0073442C">
        <w:trPr>
          <w:trHeight w:val="441"/>
        </w:trPr>
        <w:tc>
          <w:tcPr>
            <w:tcW w:w="10343" w:type="dxa"/>
            <w:gridSpan w:val="3"/>
            <w:vAlign w:val="center"/>
          </w:tcPr>
          <w:p w:rsidR="00C85D2B" w:rsidRPr="00285668" w:rsidRDefault="00C85D2B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Члени басейнової ради нижнього Дніпра</w:t>
            </w:r>
          </w:p>
        </w:tc>
      </w:tr>
      <w:tr w:rsidR="00C85D2B" w:rsidRPr="006E17F1" w:rsidTr="0073442C">
        <w:trPr>
          <w:trHeight w:val="441"/>
        </w:trPr>
        <w:tc>
          <w:tcPr>
            <w:tcW w:w="531" w:type="dxa"/>
            <w:vAlign w:val="center"/>
          </w:tcPr>
          <w:p w:rsidR="00C85D2B" w:rsidRPr="004E5CEC" w:rsidRDefault="00C85D2B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09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Андрєєв </w:t>
            </w:r>
            <w:r w:rsidRPr="00E632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Василь Генріхович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Інститут проблем природокористування та екології НАН України</w:t>
            </w:r>
          </w:p>
        </w:tc>
      </w:tr>
      <w:tr w:rsidR="00C85D2B" w:rsidRPr="000A3C64" w:rsidTr="0073442C">
        <w:trPr>
          <w:trHeight w:val="675"/>
        </w:trPr>
        <w:tc>
          <w:tcPr>
            <w:tcW w:w="531" w:type="dxa"/>
            <w:vAlign w:val="center"/>
          </w:tcPr>
          <w:p w:rsidR="00C85D2B" w:rsidRPr="004E5CEC" w:rsidRDefault="00C85D2B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09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Андрієнко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Ігор Олегович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6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Басейнове управління водних ресурсів нижнього Дніпра</w:t>
            </w:r>
          </w:p>
        </w:tc>
      </w:tr>
      <w:tr w:rsidR="00C85D2B" w:rsidRPr="00266EAD" w:rsidTr="0073442C">
        <w:trPr>
          <w:trHeight w:val="441"/>
        </w:trPr>
        <w:tc>
          <w:tcPr>
            <w:tcW w:w="531" w:type="dxa"/>
            <w:vAlign w:val="center"/>
          </w:tcPr>
          <w:p w:rsidR="00C85D2B" w:rsidRPr="004E5CEC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85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345C26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4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Бойко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Олександр Трохимович</w:t>
            </w:r>
          </w:p>
        </w:tc>
        <w:tc>
          <w:tcPr>
            <w:tcW w:w="5103" w:type="dxa"/>
            <w:vAlign w:val="center"/>
          </w:tcPr>
          <w:p w:rsidR="00C85D2B" w:rsidRPr="00345C26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Кіровоградська обласна організація Товариства меліораторів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водогосподарників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85D2B" w:rsidRPr="002D68A9" w:rsidTr="0073442C">
        <w:trPr>
          <w:trHeight w:val="441"/>
        </w:trPr>
        <w:tc>
          <w:tcPr>
            <w:tcW w:w="531" w:type="dxa"/>
            <w:vAlign w:val="center"/>
          </w:tcPr>
          <w:p w:rsidR="00C85D2B" w:rsidRPr="004E5CEC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85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9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Брагінець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UA"/>
              </w:rPr>
              <w:t xml:space="preserve"> </w:t>
            </w:r>
            <w:r w:rsidRPr="00C96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Ігор Васильович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8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спілка «Аграрний союз України»</w:t>
            </w:r>
          </w:p>
        </w:tc>
      </w:tr>
      <w:tr w:rsidR="00C85D2B" w:rsidRPr="004E5CEC" w:rsidTr="0073442C">
        <w:trPr>
          <w:trHeight w:val="441"/>
        </w:trPr>
        <w:tc>
          <w:tcPr>
            <w:tcW w:w="531" w:type="dxa"/>
            <w:vAlign w:val="center"/>
          </w:tcPr>
          <w:p w:rsidR="00C85D2B" w:rsidRPr="004E5CEC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85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D5538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2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Валуєв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UA"/>
              </w:rPr>
              <w:t xml:space="preserve"> </w:t>
            </w:r>
            <w:r w:rsidRPr="007D21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 Євгенович (інший представник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93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Грицай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Микола Павлович)</w:t>
            </w:r>
          </w:p>
        </w:tc>
        <w:tc>
          <w:tcPr>
            <w:tcW w:w="5103" w:type="dxa"/>
            <w:vAlign w:val="center"/>
          </w:tcPr>
          <w:p w:rsidR="00C85D2B" w:rsidRPr="004D28E9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Регіональний офіс водних ресурсів у Харківській області</w:t>
            </w:r>
          </w:p>
        </w:tc>
      </w:tr>
      <w:tr w:rsidR="00C85D2B" w:rsidRPr="00D26AE6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C85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D5538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Василенко </w:t>
            </w:r>
            <w:r w:rsidRPr="003A32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Лариса Михайлівна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uk-UA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Херсонська міська дитяча громадська екологічна організація «Ластівка»  </w:t>
            </w:r>
          </w:p>
        </w:tc>
      </w:tr>
      <w:tr w:rsidR="00C85D2B" w:rsidRPr="004E5CEC" w:rsidTr="0073442C">
        <w:trPr>
          <w:trHeight w:val="441"/>
        </w:trPr>
        <w:tc>
          <w:tcPr>
            <w:tcW w:w="531" w:type="dxa"/>
            <w:vAlign w:val="center"/>
          </w:tcPr>
          <w:p w:rsidR="00C85D2B" w:rsidRPr="004E5CEC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85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Волошин </w:t>
            </w:r>
            <w:r w:rsidRPr="00E632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Микола Миколайович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Державний вищий навчальний заклад «Херсонський державний аграрний університет»</w:t>
            </w:r>
          </w:p>
        </w:tc>
      </w:tr>
      <w:tr w:rsidR="00C85D2B" w:rsidRPr="00266EAD" w:rsidTr="0073442C">
        <w:trPr>
          <w:trHeight w:val="441"/>
        </w:trPr>
        <w:tc>
          <w:tcPr>
            <w:tcW w:w="531" w:type="dxa"/>
            <w:vAlign w:val="center"/>
          </w:tcPr>
          <w:p w:rsidR="00C85D2B" w:rsidRPr="004E5CEC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85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shd w:val="clear" w:color="000000" w:fill="FFFFFF"/>
            <w:vAlign w:val="center"/>
          </w:tcPr>
          <w:p w:rsidR="00C85D2B" w:rsidRPr="00EC5A3C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14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Гайдук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Катерина Іванівна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5D2B" w:rsidRPr="00CD4DB9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Регіональний офіс водних ресурсів у Кіровоградській області</w:t>
            </w:r>
          </w:p>
        </w:tc>
      </w:tr>
      <w:tr w:rsidR="00C85D2B" w:rsidRPr="006E2B22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85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Гуляєва </w:t>
            </w:r>
            <w:r w:rsidRPr="00B32D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Оксана Олександрівна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Приватне акціонерне товариство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Укргідроенерго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85D2B" w:rsidRPr="00D26AE6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85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D26AE6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Дубняк </w:t>
            </w:r>
            <w:r w:rsidRPr="007E45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Сергій Сергійович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Інститут гідробіології Національної академії наук України</w:t>
            </w:r>
          </w:p>
        </w:tc>
      </w:tr>
      <w:tr w:rsidR="00C85D2B" w:rsidRPr="004E5CEC" w:rsidTr="0073442C">
        <w:trPr>
          <w:trHeight w:val="441"/>
        </w:trPr>
        <w:tc>
          <w:tcPr>
            <w:tcW w:w="531" w:type="dxa"/>
            <w:vAlign w:val="center"/>
          </w:tcPr>
          <w:p w:rsidR="00C85D2B" w:rsidRPr="004E5CEC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85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D26AE6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Дубович</w:t>
            </w:r>
            <w:proofErr w:type="spellEnd"/>
            <w:r w:rsidRPr="00C85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Віктор Олександрович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Нехворощанська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ОТГ Полтавського району Полтавської області</w:t>
            </w:r>
          </w:p>
        </w:tc>
      </w:tr>
      <w:tr w:rsidR="00C85D2B" w:rsidRPr="00266EAD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057090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C85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shd w:val="clear" w:color="000000" w:fill="FFFFFF"/>
            <w:vAlign w:val="center"/>
          </w:tcPr>
          <w:p w:rsidR="00C85D2B" w:rsidRPr="00EC5A3C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66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Андрій Володимирович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5D2B" w:rsidRPr="00CD4DB9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Дочірнє підприємство «Таврія» Товариство з обмеженою відповідальністю Імперіал Агро ЛТД»</w:t>
            </w:r>
          </w:p>
        </w:tc>
      </w:tr>
      <w:tr w:rsidR="00C85D2B" w:rsidRPr="00D26AE6" w:rsidTr="0073442C">
        <w:trPr>
          <w:trHeight w:val="441"/>
        </w:trPr>
        <w:tc>
          <w:tcPr>
            <w:tcW w:w="531" w:type="dxa"/>
            <w:vAlign w:val="center"/>
          </w:tcPr>
          <w:p w:rsidR="00C85D2B" w:rsidRPr="00345C26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85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467C32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Ізмєстьєва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26A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Алла </w:t>
            </w:r>
            <w:proofErr w:type="spellStart"/>
            <w:r w:rsidR="00D26A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67C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лексіївна</w:t>
            </w:r>
            <w:proofErr w:type="spellEnd"/>
            <w:r w:rsidRPr="00467C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(інший представник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Плошник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67C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Ірина Юр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67C3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ївна</w:t>
            </w:r>
            <w:r w:rsidR="00D26A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відповідальність сільськогосподарське підприємство «Нібулон»</w:t>
            </w:r>
          </w:p>
        </w:tc>
      </w:tr>
      <w:tr w:rsidR="00C85D2B" w:rsidRPr="00D26AE6" w:rsidTr="0073442C">
        <w:trPr>
          <w:trHeight w:val="441"/>
        </w:trPr>
        <w:tc>
          <w:tcPr>
            <w:tcW w:w="531" w:type="dxa"/>
            <w:vAlign w:val="center"/>
          </w:tcPr>
          <w:p w:rsidR="00C85D2B" w:rsidRPr="00345C26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C85D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D26AE6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Калмуратова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F095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Людмила Євгеніївна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Дочірнє підприємство «</w:t>
            </w:r>
            <w:proofErr w:type="spellStart"/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Лозоваводосервіс</w:t>
            </w:r>
            <w:proofErr w:type="spellEnd"/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 комунального підприємства «</w:t>
            </w:r>
            <w:proofErr w:type="spellStart"/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Теплоенерго</w:t>
            </w:r>
            <w:proofErr w:type="spellEnd"/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» </w:t>
            </w:r>
            <w:proofErr w:type="spellStart"/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Лозівської</w:t>
            </w:r>
            <w:proofErr w:type="spellEnd"/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міської ради Харківської області</w:t>
            </w:r>
          </w:p>
        </w:tc>
      </w:tr>
      <w:tr w:rsidR="00C85D2B" w:rsidRPr="005F095A" w:rsidTr="0073442C">
        <w:trPr>
          <w:trHeight w:val="441"/>
        </w:trPr>
        <w:tc>
          <w:tcPr>
            <w:tcW w:w="531" w:type="dxa"/>
            <w:vAlign w:val="center"/>
          </w:tcPr>
          <w:p w:rsidR="00C85D2B" w:rsidRPr="00345C26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D26AE6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Кащин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93D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Андрій Анатолійович</w:t>
            </w:r>
          </w:p>
        </w:tc>
        <w:tc>
          <w:tcPr>
            <w:tcW w:w="5103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АТ «Покровський гірничо-збагачувальний комбінат» </w:t>
            </w:r>
          </w:p>
        </w:tc>
      </w:tr>
      <w:tr w:rsidR="00C85D2B" w:rsidRPr="00266EAD" w:rsidTr="0073442C">
        <w:trPr>
          <w:trHeight w:val="441"/>
        </w:trPr>
        <w:tc>
          <w:tcPr>
            <w:tcW w:w="531" w:type="dxa"/>
            <w:vAlign w:val="center"/>
          </w:tcPr>
          <w:p w:rsidR="00C85D2B" w:rsidRPr="004E5CEC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C85D2B" w:rsidRPr="00D26AE6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A1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Кириця</w:t>
            </w:r>
            <w:proofErr w:type="spellEnd"/>
            <w:r w:rsidRPr="00A1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Олексій Павлович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5D2B" w:rsidRPr="00CD4DB9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Державне підприємство «Східноукраїнський екологічний інститут»</w:t>
            </w:r>
          </w:p>
        </w:tc>
      </w:tr>
      <w:tr w:rsidR="00C85D2B" w:rsidRPr="00D26AE6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shd w:val="clear" w:color="000000" w:fill="FFFFFF"/>
            <w:vAlign w:val="center"/>
          </w:tcPr>
          <w:p w:rsidR="00C85D2B" w:rsidRPr="00EC5A3C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E2B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Козлова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Марина Віталіївна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Дочірнє підприємство «</w:t>
            </w:r>
            <w:proofErr w:type="spellStart"/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Лозоваводосервіс</w:t>
            </w:r>
            <w:proofErr w:type="spellEnd"/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» комунального підприємства «</w:t>
            </w:r>
            <w:proofErr w:type="spellStart"/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Теплоенерго</w:t>
            </w:r>
            <w:proofErr w:type="spellEnd"/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» </w:t>
            </w:r>
            <w:proofErr w:type="spellStart"/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Лозівської</w:t>
            </w:r>
            <w:proofErr w:type="spellEnd"/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міської ради Харківської області</w:t>
            </w:r>
          </w:p>
        </w:tc>
      </w:tr>
      <w:tr w:rsidR="00C85D2B" w:rsidRPr="00EC41E0" w:rsidTr="0073442C">
        <w:trPr>
          <w:trHeight w:val="441"/>
        </w:trPr>
        <w:tc>
          <w:tcPr>
            <w:tcW w:w="531" w:type="dxa"/>
            <w:vAlign w:val="center"/>
          </w:tcPr>
          <w:p w:rsidR="00C85D2B" w:rsidRPr="004E5CEC" w:rsidRDefault="00057090" w:rsidP="0005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7F1A7C" w:rsidRDefault="00C85D2B" w:rsidP="0073442C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9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Коломійцев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Андрій Олександрович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Приютівська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селищна об</w:t>
            </w:r>
            <w:r w:rsidRPr="00C3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єднана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територіальна громада</w:t>
            </w:r>
          </w:p>
        </w:tc>
      </w:tr>
      <w:tr w:rsidR="00C85D2B" w:rsidRPr="002D68A9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shd w:val="clear" w:color="000000" w:fill="FFFFFF"/>
            <w:vAlign w:val="center"/>
          </w:tcPr>
          <w:p w:rsidR="00C85D2B" w:rsidRPr="00D5538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Кумановський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8321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Антон Вікторович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5D2B" w:rsidRPr="00CD4DB9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Дніпропетровська обласна рада</w:t>
            </w:r>
          </w:p>
        </w:tc>
      </w:tr>
      <w:tr w:rsidR="00C85D2B" w:rsidRPr="002D68A9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CF004E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96C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Курінний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Віталій Юрійович</w:t>
            </w:r>
          </w:p>
        </w:tc>
        <w:tc>
          <w:tcPr>
            <w:tcW w:w="5103" w:type="dxa"/>
            <w:vAlign w:val="center"/>
          </w:tcPr>
          <w:p w:rsidR="00C85D2B" w:rsidRPr="00CD4DB9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каналів річки Інгулець</w:t>
            </w:r>
          </w:p>
        </w:tc>
      </w:tr>
      <w:tr w:rsidR="00C85D2B" w:rsidRPr="00D26AE6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D5538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Лагер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402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Сергій Олександрович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Дочірнє підприємство «Ілліч Агро-Донбас»</w:t>
            </w:r>
          </w:p>
        </w:tc>
      </w:tr>
      <w:tr w:rsidR="00C85D2B" w:rsidRPr="000A3C64" w:rsidTr="0073442C">
        <w:trPr>
          <w:trHeight w:val="441"/>
        </w:trPr>
        <w:tc>
          <w:tcPr>
            <w:tcW w:w="531" w:type="dxa"/>
            <w:vAlign w:val="center"/>
          </w:tcPr>
          <w:p w:rsidR="00C85D2B" w:rsidRPr="004E5CEC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632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Тетяна Вікторівна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Громадське формування з охорони громадського порядку «Екологічний патруль»</w:t>
            </w:r>
          </w:p>
        </w:tc>
      </w:tr>
      <w:tr w:rsidR="00C85D2B" w:rsidRPr="00D26AE6" w:rsidTr="0073442C">
        <w:trPr>
          <w:trHeight w:val="441"/>
        </w:trPr>
        <w:tc>
          <w:tcPr>
            <w:tcW w:w="531" w:type="dxa"/>
            <w:vAlign w:val="center"/>
          </w:tcPr>
          <w:p w:rsidR="00C85D2B" w:rsidRPr="00345C26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9C3553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Левачова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93D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Тетяна Олександрівна</w:t>
            </w:r>
          </w:p>
        </w:tc>
        <w:tc>
          <w:tcPr>
            <w:tcW w:w="5103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C85D2B" w:rsidRPr="005F095A" w:rsidTr="0073442C">
        <w:trPr>
          <w:trHeight w:val="441"/>
        </w:trPr>
        <w:tc>
          <w:tcPr>
            <w:tcW w:w="531" w:type="dxa"/>
            <w:vAlign w:val="center"/>
          </w:tcPr>
          <w:p w:rsidR="00C85D2B" w:rsidRPr="00345C26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9C3553" w:rsidRDefault="00C85D2B" w:rsidP="00734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86E">
              <w:rPr>
                <w:rFonts w:ascii="Times New Roman" w:hAnsi="Times New Roman" w:cs="Times New Roman"/>
                <w:b/>
              </w:rPr>
              <w:t>Лихач</w:t>
            </w:r>
            <w:r w:rsidRPr="00FA7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DFD">
              <w:rPr>
                <w:rFonts w:ascii="Times New Roman" w:hAnsi="Times New Roman" w:cs="Times New Roman"/>
              </w:rPr>
              <w:t>Олександр</w:t>
            </w:r>
            <w:proofErr w:type="spellEnd"/>
            <w:r w:rsidRPr="00FA7D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DFD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5103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7DFD">
              <w:rPr>
                <w:rFonts w:ascii="Times New Roman" w:hAnsi="Times New Roman" w:cs="Times New Roman"/>
                <w:lang w:val="ru-UA"/>
              </w:rPr>
              <w:t>Департамент</w:t>
            </w:r>
            <w:r>
              <w:rPr>
                <w:rFonts w:ascii="Times New Roman" w:hAnsi="Times New Roman" w:cs="Times New Roman"/>
                <w:lang w:val="ru-UA"/>
              </w:rPr>
              <w:t xml:space="preserve"> екології та природних ресурсів</w:t>
            </w:r>
            <w:r w:rsidRPr="00FA7DFD">
              <w:rPr>
                <w:rFonts w:ascii="Times New Roman" w:hAnsi="Times New Roman" w:cs="Times New Roman"/>
                <w:lang w:val="ru-UA"/>
              </w:rPr>
              <w:t xml:space="preserve"> Донецької ОДА</w:t>
            </w:r>
          </w:p>
        </w:tc>
      </w:tr>
      <w:tr w:rsidR="00C85D2B" w:rsidRPr="002D68A9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9C3553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Мальцева</w:t>
            </w:r>
            <w:r w:rsidR="009C3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21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екології та природних ресурсів Дніпропетровської обласної державної адміністрації</w:t>
            </w:r>
          </w:p>
        </w:tc>
      </w:tr>
      <w:tr w:rsidR="00C85D2B" w:rsidRPr="005F095A" w:rsidTr="0073442C">
        <w:trPr>
          <w:trHeight w:val="441"/>
        </w:trPr>
        <w:tc>
          <w:tcPr>
            <w:tcW w:w="531" w:type="dxa"/>
            <w:vAlign w:val="center"/>
          </w:tcPr>
          <w:p w:rsidR="00C85D2B" w:rsidRPr="00345C26" w:rsidRDefault="00057090" w:rsidP="0005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D5538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Носенко </w:t>
            </w:r>
            <w:r w:rsidRPr="00493D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Інеса Ісаківна</w:t>
            </w:r>
          </w:p>
        </w:tc>
        <w:tc>
          <w:tcPr>
            <w:tcW w:w="5103" w:type="dxa"/>
            <w:vAlign w:val="center"/>
          </w:tcPr>
          <w:p w:rsidR="00C85D2B" w:rsidRPr="00D80CF2" w:rsidRDefault="00C85D2B" w:rsidP="0073442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Запорізька обласна громадська спілка «Дивосвіт»</w:t>
            </w:r>
          </w:p>
        </w:tc>
      </w:tr>
      <w:tr w:rsidR="00C85D2B" w:rsidRPr="002D68A9" w:rsidTr="0073442C">
        <w:trPr>
          <w:trHeight w:val="441"/>
        </w:trPr>
        <w:tc>
          <w:tcPr>
            <w:tcW w:w="531" w:type="dxa"/>
            <w:vAlign w:val="center"/>
          </w:tcPr>
          <w:p w:rsidR="00C85D2B" w:rsidRPr="008D0D15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D5538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Осокіна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E69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Аліна Петрівна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Громадська організація « ЕКО ЛІГА ЦЕНТР»</w:t>
            </w:r>
          </w:p>
        </w:tc>
      </w:tr>
      <w:tr w:rsidR="00C85D2B" w:rsidRPr="009F10F6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6E2E29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Пащенко </w:t>
            </w:r>
            <w:r w:rsidRPr="006E2E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Олег Григорович (інший представник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Макаров </w:t>
            </w:r>
            <w:r w:rsidRPr="006E2E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Станіслав Миколайович)</w:t>
            </w:r>
          </w:p>
        </w:tc>
        <w:tc>
          <w:tcPr>
            <w:tcW w:w="5103" w:type="dxa"/>
            <w:vAlign w:val="center"/>
          </w:tcPr>
          <w:p w:rsidR="00C85D2B" w:rsidRPr="006E2E29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2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6E2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Каховська</w:t>
            </w:r>
            <w:proofErr w:type="spellEnd"/>
            <w:r w:rsidRPr="006E2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ГЕС </w:t>
            </w:r>
            <w:proofErr w:type="spellStart"/>
            <w:r w:rsidRPr="006E2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імені</w:t>
            </w:r>
            <w:proofErr w:type="spellEnd"/>
            <w:r w:rsidRPr="006E2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П.С. </w:t>
            </w:r>
            <w:proofErr w:type="spellStart"/>
            <w:r w:rsidRPr="006E2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Непорожнього</w:t>
            </w:r>
            <w:proofErr w:type="spellEnd"/>
            <w:r w:rsidRPr="006E2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E2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ПрАТ</w:t>
            </w:r>
            <w:proofErr w:type="spellEnd"/>
            <w:r w:rsidRPr="006E2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E2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Укргідроенерго</w:t>
            </w:r>
            <w:proofErr w:type="spellEnd"/>
            <w:r w:rsidRPr="006E2E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85D2B" w:rsidRPr="004E5CEC" w:rsidTr="0073442C">
        <w:trPr>
          <w:trHeight w:val="441"/>
        </w:trPr>
        <w:tc>
          <w:tcPr>
            <w:tcW w:w="531" w:type="dxa"/>
            <w:vAlign w:val="center"/>
          </w:tcPr>
          <w:p w:rsidR="00C85D2B" w:rsidRPr="004E5CEC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Поставний </w:t>
            </w:r>
            <w:r w:rsidRPr="00790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Ігор Михайлович (інший представник </w:t>
            </w:r>
            <w:proofErr w:type="spellStart"/>
            <w:r w:rsidRPr="0079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Цукарева</w:t>
            </w:r>
            <w:proofErr w:type="spellEnd"/>
            <w:r w:rsidRPr="00790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Юлія Миколаївна)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каналу Дніпро-Донбас</w:t>
            </w:r>
          </w:p>
        </w:tc>
      </w:tr>
      <w:tr w:rsidR="00C85D2B" w:rsidRPr="006E17F1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Пузанов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632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Андрій Олександрович</w:t>
            </w:r>
          </w:p>
        </w:tc>
        <w:tc>
          <w:tcPr>
            <w:tcW w:w="5103" w:type="dxa"/>
            <w:vAlign w:val="center"/>
          </w:tcPr>
          <w:p w:rsidR="00C85D2B" w:rsidRPr="00345C26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6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Басейнове управління водних ресурсів нижнього Дніпра</w:t>
            </w:r>
          </w:p>
        </w:tc>
      </w:tr>
      <w:tr w:rsidR="00C85D2B" w:rsidRPr="006E2B22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shd w:val="clear" w:color="000000" w:fill="FFFFFF"/>
            <w:vAlign w:val="center"/>
          </w:tcPr>
          <w:p w:rsidR="00C85D2B" w:rsidRPr="00237E81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16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Рибалко</w:t>
            </w:r>
            <w:r w:rsidR="00237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Інна Георгіївна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5D2B" w:rsidRPr="00CD4DB9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Басейнове управління водних ресурсів річок Приазов’я </w:t>
            </w:r>
          </w:p>
        </w:tc>
      </w:tr>
      <w:tr w:rsidR="00C85D2B" w:rsidRPr="00266EAD" w:rsidTr="0073442C">
        <w:trPr>
          <w:trHeight w:val="441"/>
        </w:trPr>
        <w:tc>
          <w:tcPr>
            <w:tcW w:w="531" w:type="dxa"/>
            <w:vAlign w:val="center"/>
          </w:tcPr>
          <w:p w:rsidR="00C85D2B" w:rsidRPr="00345C26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D5538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0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Рильський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 Федорович</w:t>
            </w:r>
          </w:p>
        </w:tc>
        <w:tc>
          <w:tcPr>
            <w:tcW w:w="5103" w:type="dxa"/>
            <w:vAlign w:val="center"/>
          </w:tcPr>
          <w:p w:rsidR="00C85D2B" w:rsidRPr="005148EE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Запорізький національний університет </w:t>
            </w:r>
          </w:p>
        </w:tc>
      </w:tr>
      <w:tr w:rsidR="00C85D2B" w:rsidRPr="000A3C64" w:rsidTr="0073442C">
        <w:trPr>
          <w:trHeight w:val="441"/>
        </w:trPr>
        <w:tc>
          <w:tcPr>
            <w:tcW w:w="531" w:type="dxa"/>
            <w:vAlign w:val="center"/>
          </w:tcPr>
          <w:p w:rsidR="00C85D2B" w:rsidRPr="004E5CEC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493D59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93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Сивак</w:t>
            </w:r>
            <w:proofErr w:type="spellEnd"/>
            <w:r w:rsidRPr="00493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93D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Костянтин Валерійович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Державна екологічна інспекція Південного округу</w:t>
            </w:r>
          </w:p>
        </w:tc>
      </w:tr>
      <w:tr w:rsidR="00C85D2B" w:rsidRPr="00266EAD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34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814BAF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4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Степанова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Маргарита Миколаївна </w:t>
            </w:r>
          </w:p>
        </w:tc>
        <w:tc>
          <w:tcPr>
            <w:tcW w:w="5103" w:type="dxa"/>
            <w:vAlign w:val="center"/>
          </w:tcPr>
          <w:p w:rsidR="00C85D2B" w:rsidRPr="004E5CEC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розвитку сільського господарства та зрошення Херсонської обласної державної адміністрації</w:t>
            </w:r>
          </w:p>
        </w:tc>
      </w:tr>
      <w:tr w:rsidR="00BA3BFA" w:rsidRPr="00266EAD" w:rsidTr="0073442C">
        <w:trPr>
          <w:trHeight w:val="441"/>
        </w:trPr>
        <w:tc>
          <w:tcPr>
            <w:tcW w:w="531" w:type="dxa"/>
            <w:vAlign w:val="center"/>
          </w:tcPr>
          <w:p w:rsidR="00BA3BFA" w:rsidRPr="00BA3BFA" w:rsidRDefault="00057090" w:rsidP="0005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BA3B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BA3BFA" w:rsidRPr="005003E7" w:rsidRDefault="00BA3BFA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Таран </w:t>
            </w:r>
            <w:r w:rsidRPr="00BA3B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Ірина Володимирівна</w:t>
            </w:r>
          </w:p>
        </w:tc>
        <w:tc>
          <w:tcPr>
            <w:tcW w:w="5103" w:type="dxa"/>
            <w:vAlign w:val="center"/>
          </w:tcPr>
          <w:p w:rsidR="00BA3BFA" w:rsidRDefault="00BA3BFA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Регіональний офіс водних ресурсів у полтавській області</w:t>
            </w:r>
          </w:p>
        </w:tc>
      </w:tr>
      <w:tr w:rsidR="00C85D2B" w:rsidRPr="002D68A9" w:rsidTr="0073442C">
        <w:trPr>
          <w:trHeight w:val="441"/>
        </w:trPr>
        <w:tc>
          <w:tcPr>
            <w:tcW w:w="531" w:type="dxa"/>
            <w:vAlign w:val="center"/>
          </w:tcPr>
          <w:p w:rsidR="00C85D2B" w:rsidRPr="004E5CEC" w:rsidRDefault="00057090" w:rsidP="00BA3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5003E7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Трофанчук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35B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Сергій Іванович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72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Сіверсько</w:t>
            </w:r>
            <w:proofErr w:type="spellEnd"/>
            <w:r w:rsidRPr="00CD72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-Донецьке басейнове управління водних ресурсів</w:t>
            </w:r>
          </w:p>
        </w:tc>
      </w:tr>
      <w:tr w:rsidR="00C85D2B" w:rsidRPr="005F095A" w:rsidTr="0073442C">
        <w:trPr>
          <w:trHeight w:val="441"/>
        </w:trPr>
        <w:tc>
          <w:tcPr>
            <w:tcW w:w="531" w:type="dxa"/>
            <w:vAlign w:val="center"/>
          </w:tcPr>
          <w:p w:rsidR="00C85D2B" w:rsidRPr="00345C26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D5538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Туз </w:t>
            </w:r>
            <w:r w:rsidRPr="00493D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Руслан Васильович</w:t>
            </w:r>
          </w:p>
        </w:tc>
        <w:tc>
          <w:tcPr>
            <w:tcW w:w="5103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РОВР У Миколаївській області</w:t>
            </w:r>
          </w:p>
        </w:tc>
      </w:tr>
      <w:tr w:rsidR="00C85D2B" w:rsidRPr="005F095A" w:rsidTr="0073442C">
        <w:trPr>
          <w:trHeight w:val="441"/>
        </w:trPr>
        <w:tc>
          <w:tcPr>
            <w:tcW w:w="531" w:type="dxa"/>
            <w:vAlign w:val="center"/>
          </w:tcPr>
          <w:p w:rsidR="00C85D2B" w:rsidRPr="00345C26" w:rsidRDefault="00057090" w:rsidP="0009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5003E7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Філіна </w:t>
            </w:r>
            <w:r w:rsidRPr="00493D5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5103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захисту довкілля та природних ресурсів Херсонської ОДА</w:t>
            </w:r>
          </w:p>
        </w:tc>
      </w:tr>
      <w:tr w:rsidR="00C85D2B" w:rsidRPr="000A3C64" w:rsidTr="0073442C">
        <w:trPr>
          <w:trHeight w:val="441"/>
        </w:trPr>
        <w:tc>
          <w:tcPr>
            <w:tcW w:w="531" w:type="dxa"/>
            <w:vAlign w:val="center"/>
          </w:tcPr>
          <w:p w:rsidR="00C85D2B" w:rsidRPr="004E5CEC" w:rsidRDefault="00057090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Холіна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90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Інна Вікторівна (інший представник </w:t>
            </w:r>
            <w:proofErr w:type="spellStart"/>
            <w:r w:rsidRPr="0079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Півторак</w:t>
            </w:r>
            <w:proofErr w:type="spellEnd"/>
            <w:r w:rsidRPr="007907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907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Лариса Вікторівна)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Публічне акціонерне товариство «Запорізький металургійний комбінат «Запоріжсталь»</w:t>
            </w:r>
          </w:p>
        </w:tc>
      </w:tr>
      <w:tr w:rsidR="00C85D2B" w:rsidRPr="002D68A9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057090" w:rsidP="0005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977B5A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73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Чехун</w:t>
            </w:r>
            <w:proofErr w:type="spellEnd"/>
            <w:r w:rsidRPr="00773E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Ольга Василівна</w:t>
            </w:r>
          </w:p>
        </w:tc>
        <w:tc>
          <w:tcPr>
            <w:tcW w:w="5103" w:type="dxa"/>
            <w:vAlign w:val="center"/>
          </w:tcPr>
          <w:p w:rsidR="00C85D2B" w:rsidRPr="00CD4DB9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D4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Регіональний офіс водних ресурсів у Дніпропетровській області</w:t>
            </w:r>
          </w:p>
        </w:tc>
      </w:tr>
      <w:tr w:rsidR="00C85D2B" w:rsidRPr="006E17F1" w:rsidTr="0073442C">
        <w:trPr>
          <w:trHeight w:val="441"/>
        </w:trPr>
        <w:tc>
          <w:tcPr>
            <w:tcW w:w="531" w:type="dxa"/>
            <w:vAlign w:val="center"/>
          </w:tcPr>
          <w:p w:rsidR="00C85D2B" w:rsidRPr="004E5CEC" w:rsidRDefault="00057090" w:rsidP="0005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Шапоринська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632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5103" w:type="dxa"/>
            <w:vAlign w:val="center"/>
          </w:tcPr>
          <w:p w:rsidR="00C85D2B" w:rsidRPr="003360D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Херсонський обласний осередок Міжнародної ГО «Україна-Польща-Німеччина»</w:t>
            </w:r>
          </w:p>
        </w:tc>
      </w:tr>
      <w:tr w:rsidR="00C85D2B" w:rsidRPr="00266EAD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884EF8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D55384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96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Шумей</w:t>
            </w:r>
            <w:proofErr w:type="spellEnd"/>
            <w:r w:rsidRPr="00796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Олександр Іванович</w:t>
            </w:r>
          </w:p>
        </w:tc>
        <w:tc>
          <w:tcPr>
            <w:tcW w:w="5103" w:type="dxa"/>
            <w:vAlign w:val="center"/>
          </w:tcPr>
          <w:p w:rsidR="00C85D2B" w:rsidRPr="00345C26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Херсонська державна  морська ак</w:t>
            </w:r>
            <w:r w:rsidR="00BA3B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демія</w:t>
            </w:r>
          </w:p>
        </w:tc>
      </w:tr>
      <w:tr w:rsidR="00C85D2B" w:rsidRPr="00EC41E0" w:rsidTr="0073442C">
        <w:trPr>
          <w:trHeight w:val="441"/>
        </w:trPr>
        <w:tc>
          <w:tcPr>
            <w:tcW w:w="10343" w:type="dxa"/>
            <w:gridSpan w:val="3"/>
            <w:vAlign w:val="center"/>
          </w:tcPr>
          <w:p w:rsidR="00C85D2B" w:rsidRPr="00C1335A" w:rsidRDefault="00C85D2B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3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Запрошені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на басейнову раду нижнього Дніпра</w:t>
            </w:r>
          </w:p>
        </w:tc>
      </w:tr>
      <w:tr w:rsidR="00C85D2B" w:rsidRPr="00345C26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4739D1" w:rsidP="00095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4739D1" w:rsidRDefault="00C85D2B" w:rsidP="00734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415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Геріньш</w:t>
            </w:r>
            <w:proofErr w:type="spellEnd"/>
            <w:r w:rsidRPr="00E415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Людмила Михайлівна </w:t>
            </w:r>
          </w:p>
        </w:tc>
        <w:tc>
          <w:tcPr>
            <w:tcW w:w="5103" w:type="dxa"/>
            <w:vAlign w:val="center"/>
          </w:tcPr>
          <w:p w:rsidR="00C85D2B" w:rsidRPr="00E131EF" w:rsidRDefault="00C85D2B" w:rsidP="00734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 екології та природних ресурсів Полтавської обласної державної адміністрації</w:t>
            </w:r>
          </w:p>
        </w:tc>
      </w:tr>
      <w:tr w:rsidR="00C85D2B" w:rsidRPr="00345C26" w:rsidTr="0073442C">
        <w:trPr>
          <w:trHeight w:val="441"/>
        </w:trPr>
        <w:tc>
          <w:tcPr>
            <w:tcW w:w="531" w:type="dxa"/>
            <w:vAlign w:val="center"/>
          </w:tcPr>
          <w:p w:rsidR="00C85D2B" w:rsidRPr="00157FDB" w:rsidRDefault="004739D1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A036DA" w:rsidRDefault="00C85D2B" w:rsidP="0073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Кравченко </w:t>
            </w:r>
            <w:r w:rsidRPr="001172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Олександрович</w:t>
            </w:r>
          </w:p>
        </w:tc>
        <w:tc>
          <w:tcPr>
            <w:tcW w:w="5103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Лозівське</w:t>
            </w:r>
            <w:proofErr w:type="spellEnd"/>
            <w:r w:rsidR="00423D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районне управління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оловного управління ДСНС України у Харківській області</w:t>
            </w:r>
          </w:p>
        </w:tc>
      </w:tr>
      <w:tr w:rsidR="00C85D2B" w:rsidRPr="00345C26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4739D1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shd w:val="clear" w:color="000000" w:fill="FFFFFF"/>
            <w:vAlign w:val="center"/>
          </w:tcPr>
          <w:p w:rsidR="00C85D2B" w:rsidRPr="004739D1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E41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Кропотов</w:t>
            </w:r>
            <w:proofErr w:type="spellEnd"/>
            <w:r w:rsidRPr="00E41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Петро Петрович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85D2B" w:rsidRPr="00CD4DB9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Департамент запобігання надзвичайним ситуаціям ДСНС України</w:t>
            </w:r>
          </w:p>
        </w:tc>
      </w:tr>
      <w:tr w:rsidR="00C85D2B" w:rsidRPr="00345C26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4739D1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441C71" w:rsidRDefault="00C85D2B" w:rsidP="0073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3D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Нерета </w:t>
            </w:r>
            <w:r w:rsidRPr="00493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Костянтинович</w:t>
            </w:r>
          </w:p>
        </w:tc>
        <w:tc>
          <w:tcPr>
            <w:tcW w:w="5103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захистку довкілля та природокористування Харківської обласної державної адміністрації</w:t>
            </w:r>
          </w:p>
        </w:tc>
      </w:tr>
      <w:tr w:rsidR="006741BE" w:rsidRPr="00345C26" w:rsidTr="0073442C">
        <w:trPr>
          <w:trHeight w:val="441"/>
        </w:trPr>
        <w:tc>
          <w:tcPr>
            <w:tcW w:w="531" w:type="dxa"/>
            <w:vAlign w:val="center"/>
          </w:tcPr>
          <w:p w:rsidR="006741BE" w:rsidRPr="006741BE" w:rsidRDefault="004739D1" w:rsidP="0073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6741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6741BE" w:rsidRPr="006741BE" w:rsidRDefault="006741BE" w:rsidP="0073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741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Панков</w:t>
            </w:r>
            <w:proofErr w:type="spellEnd"/>
            <w:r w:rsidRPr="006741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Валерій Михайлович</w:t>
            </w:r>
          </w:p>
        </w:tc>
        <w:tc>
          <w:tcPr>
            <w:tcW w:w="5103" w:type="dxa"/>
            <w:vAlign w:val="center"/>
          </w:tcPr>
          <w:p w:rsidR="006741BE" w:rsidRPr="006741BE" w:rsidRDefault="006741BE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Міжрегіональний офіс</w:t>
            </w:r>
            <w:r w:rsidRPr="006741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захисних масивів дніпровських водосховищ</w:t>
            </w:r>
          </w:p>
        </w:tc>
      </w:tr>
      <w:tr w:rsidR="00C85D2B" w:rsidRPr="00345C26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4739D1" w:rsidP="006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4739D1" w:rsidRDefault="00C85D2B" w:rsidP="0073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Понікарова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41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Валентинівна</w:t>
            </w:r>
          </w:p>
        </w:tc>
        <w:tc>
          <w:tcPr>
            <w:tcW w:w="5103" w:type="dxa"/>
            <w:vAlign w:val="center"/>
          </w:tcPr>
          <w:p w:rsidR="00C85D2B" w:rsidRPr="00CD4DB9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</w:rPr>
              <w:t>епартамент</w:t>
            </w:r>
            <w:proofErr w:type="spellEnd"/>
            <w:r w:rsidRPr="007C2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209">
              <w:rPr>
                <w:rFonts w:ascii="Times New Roman" w:hAnsi="Times New Roman" w:cs="Times New Roman"/>
              </w:rPr>
              <w:t>екології</w:t>
            </w:r>
            <w:proofErr w:type="spellEnd"/>
            <w:r w:rsidR="00423D3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423D3A">
              <w:rPr>
                <w:rFonts w:ascii="Times New Roman" w:hAnsi="Times New Roman" w:cs="Times New Roman"/>
              </w:rPr>
              <w:t>природних</w:t>
            </w:r>
            <w:proofErr w:type="spellEnd"/>
            <w:r w:rsidR="00423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D3A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="00423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3D3A">
              <w:rPr>
                <w:rFonts w:ascii="Times New Roman" w:hAnsi="Times New Roman" w:cs="Times New Roman"/>
              </w:rPr>
              <w:t>Дніпропе</w:t>
            </w:r>
            <w:r w:rsidRPr="007C2209">
              <w:rPr>
                <w:rFonts w:ascii="Times New Roman" w:hAnsi="Times New Roman" w:cs="Times New Roman"/>
              </w:rPr>
              <w:t>тровської</w:t>
            </w:r>
            <w:proofErr w:type="spellEnd"/>
            <w:r w:rsidRPr="007C2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209">
              <w:rPr>
                <w:rFonts w:ascii="Times New Roman" w:hAnsi="Times New Roman" w:cs="Times New Roman"/>
              </w:rPr>
              <w:t>обласної</w:t>
            </w:r>
            <w:proofErr w:type="spellEnd"/>
            <w:r w:rsidRPr="007C2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209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7C22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209">
              <w:rPr>
                <w:rFonts w:ascii="Times New Roman" w:hAnsi="Times New Roman" w:cs="Times New Roman"/>
              </w:rPr>
              <w:t>адміністрації</w:t>
            </w:r>
            <w:proofErr w:type="spellEnd"/>
          </w:p>
        </w:tc>
      </w:tr>
      <w:tr w:rsidR="00C85D2B" w:rsidRPr="00345C26" w:rsidTr="0073442C">
        <w:trPr>
          <w:trHeight w:val="441"/>
        </w:trPr>
        <w:tc>
          <w:tcPr>
            <w:tcW w:w="531" w:type="dxa"/>
            <w:vAlign w:val="center"/>
          </w:tcPr>
          <w:p w:rsidR="00C85D2B" w:rsidRPr="00EC5A3C" w:rsidRDefault="004739D1" w:rsidP="006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</w:t>
            </w:r>
            <w:r w:rsidR="00157F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4739D1" w:rsidRDefault="00C85D2B" w:rsidP="0073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41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Потапенко</w:t>
            </w:r>
            <w:proofErr w:type="spellEnd"/>
            <w:r w:rsidRPr="00441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Семенович</w:t>
            </w:r>
          </w:p>
        </w:tc>
        <w:tc>
          <w:tcPr>
            <w:tcW w:w="5103" w:type="dxa"/>
            <w:vAlign w:val="center"/>
          </w:tcPr>
          <w:p w:rsidR="00C85D2B" w:rsidRPr="00CD4DB9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Регіональний офіс водних ресурсів у Дніпропетровській області</w:t>
            </w:r>
          </w:p>
        </w:tc>
      </w:tr>
      <w:tr w:rsidR="00C85D2B" w:rsidRPr="00345C26" w:rsidTr="0073442C">
        <w:trPr>
          <w:trHeight w:val="441"/>
        </w:trPr>
        <w:tc>
          <w:tcPr>
            <w:tcW w:w="531" w:type="dxa"/>
            <w:vAlign w:val="center"/>
          </w:tcPr>
          <w:p w:rsidR="00C85D2B" w:rsidRPr="00157FDB" w:rsidRDefault="004739D1" w:rsidP="0047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BA3B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4739D1" w:rsidRDefault="00C85D2B" w:rsidP="0073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36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Терещук </w:t>
            </w:r>
            <w:r w:rsidRPr="00A036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Сергійович</w:t>
            </w:r>
          </w:p>
        </w:tc>
        <w:tc>
          <w:tcPr>
            <w:tcW w:w="5103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Громадська екологічна рада при Дніпропетровській обласній державній адміністрації </w:t>
            </w:r>
          </w:p>
        </w:tc>
      </w:tr>
      <w:tr w:rsidR="00C85D2B" w:rsidRPr="00345C26" w:rsidTr="0073442C">
        <w:trPr>
          <w:trHeight w:val="441"/>
        </w:trPr>
        <w:tc>
          <w:tcPr>
            <w:tcW w:w="531" w:type="dxa"/>
            <w:vAlign w:val="center"/>
          </w:tcPr>
          <w:p w:rsidR="00C85D2B" w:rsidRDefault="00BA3BFA" w:rsidP="0067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39D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09" w:type="dxa"/>
            <w:vAlign w:val="center"/>
          </w:tcPr>
          <w:p w:rsidR="00C85D2B" w:rsidRPr="00493D59" w:rsidRDefault="00C85D2B" w:rsidP="00734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3D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Топчій </w:t>
            </w:r>
            <w:r w:rsidRPr="00493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Валерійович</w:t>
            </w:r>
          </w:p>
        </w:tc>
        <w:tc>
          <w:tcPr>
            <w:tcW w:w="5103" w:type="dxa"/>
            <w:vAlign w:val="center"/>
          </w:tcPr>
          <w:p w:rsidR="00C85D2B" w:rsidRDefault="00C85D2B" w:rsidP="0073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Департамент захистку довкілля та природокористування Харківської обласної державної адміністрації</w:t>
            </w:r>
          </w:p>
        </w:tc>
      </w:tr>
    </w:tbl>
    <w:p w:rsidR="00C85D2B" w:rsidRDefault="00C85D2B" w:rsidP="00C85D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D2B" w:rsidRPr="00C9687E" w:rsidRDefault="00C85D2B" w:rsidP="00C85D2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–</w:t>
      </w:r>
      <w:r w:rsidR="00423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7FD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423D3A">
        <w:rPr>
          <w:rFonts w:ascii="Times New Roman" w:hAnsi="Times New Roman" w:cs="Times New Roman"/>
          <w:b/>
          <w:sz w:val="28"/>
          <w:szCs w:val="28"/>
          <w:lang w:val="uk-UA"/>
        </w:rPr>
        <w:t>1 особа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з них:</w:t>
      </w:r>
      <w:r w:rsidRPr="00C968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85D2B" w:rsidRDefault="00C85D2B" w:rsidP="00C85D2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членів БР – </w:t>
      </w:r>
      <w:r w:rsidR="00423D3A"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</w:p>
    <w:p w:rsidR="00C85D2B" w:rsidRPr="00FB5074" w:rsidRDefault="00423D3A" w:rsidP="00C85D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запрошених - </w:t>
      </w:r>
      <w:bookmarkStart w:id="0" w:name="_GoBack"/>
      <w:bookmarkEnd w:id="0"/>
      <w:r w:rsidR="006741B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3725C9" w:rsidRPr="00FB5074" w:rsidRDefault="003725C9" w:rsidP="00AD33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725C9" w:rsidRPr="00FB5074" w:rsidSect="006E0238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4C"/>
    <w:rsid w:val="00016CB8"/>
    <w:rsid w:val="000536FA"/>
    <w:rsid w:val="00057090"/>
    <w:rsid w:val="000570B7"/>
    <w:rsid w:val="0005725E"/>
    <w:rsid w:val="000611E5"/>
    <w:rsid w:val="0008335F"/>
    <w:rsid w:val="000932B2"/>
    <w:rsid w:val="00095F35"/>
    <w:rsid w:val="000A3C64"/>
    <w:rsid w:val="000D3120"/>
    <w:rsid w:val="000D3FD0"/>
    <w:rsid w:val="000D72C6"/>
    <w:rsid w:val="000F1188"/>
    <w:rsid w:val="0010038F"/>
    <w:rsid w:val="00123773"/>
    <w:rsid w:val="00132FF0"/>
    <w:rsid w:val="0013414D"/>
    <w:rsid w:val="0013730D"/>
    <w:rsid w:val="00157FDB"/>
    <w:rsid w:val="00164602"/>
    <w:rsid w:val="001653AF"/>
    <w:rsid w:val="001704A8"/>
    <w:rsid w:val="00177BFB"/>
    <w:rsid w:val="001876D0"/>
    <w:rsid w:val="00196A77"/>
    <w:rsid w:val="001B23F0"/>
    <w:rsid w:val="001C6662"/>
    <w:rsid w:val="001D172F"/>
    <w:rsid w:val="00205697"/>
    <w:rsid w:val="00206397"/>
    <w:rsid w:val="00220773"/>
    <w:rsid w:val="00222543"/>
    <w:rsid w:val="00233FFC"/>
    <w:rsid w:val="00235BD5"/>
    <w:rsid w:val="00237E81"/>
    <w:rsid w:val="00242B4C"/>
    <w:rsid w:val="0024361F"/>
    <w:rsid w:val="00250D08"/>
    <w:rsid w:val="002516F2"/>
    <w:rsid w:val="00255443"/>
    <w:rsid w:val="00257428"/>
    <w:rsid w:val="00262C0F"/>
    <w:rsid w:val="00266EAD"/>
    <w:rsid w:val="00285668"/>
    <w:rsid w:val="00291193"/>
    <w:rsid w:val="002A4B02"/>
    <w:rsid w:val="002B2480"/>
    <w:rsid w:val="002C12DF"/>
    <w:rsid w:val="002D68A9"/>
    <w:rsid w:val="00302816"/>
    <w:rsid w:val="00314827"/>
    <w:rsid w:val="00321396"/>
    <w:rsid w:val="00331607"/>
    <w:rsid w:val="003360D4"/>
    <w:rsid w:val="00337D1A"/>
    <w:rsid w:val="00345C26"/>
    <w:rsid w:val="00352FD9"/>
    <w:rsid w:val="003571E6"/>
    <w:rsid w:val="003725C9"/>
    <w:rsid w:val="00397551"/>
    <w:rsid w:val="003A3284"/>
    <w:rsid w:val="003B66DE"/>
    <w:rsid w:val="003C1CF7"/>
    <w:rsid w:val="003C2039"/>
    <w:rsid w:val="004021B7"/>
    <w:rsid w:val="00421E25"/>
    <w:rsid w:val="00423D3A"/>
    <w:rsid w:val="00434C07"/>
    <w:rsid w:val="0043504A"/>
    <w:rsid w:val="00441C71"/>
    <w:rsid w:val="00442762"/>
    <w:rsid w:val="00445D33"/>
    <w:rsid w:val="0044731C"/>
    <w:rsid w:val="00453EEE"/>
    <w:rsid w:val="004626C3"/>
    <w:rsid w:val="00467C32"/>
    <w:rsid w:val="004739D1"/>
    <w:rsid w:val="00475EBF"/>
    <w:rsid w:val="0047632A"/>
    <w:rsid w:val="004766F9"/>
    <w:rsid w:val="00490347"/>
    <w:rsid w:val="00491AF4"/>
    <w:rsid w:val="004B020C"/>
    <w:rsid w:val="004B6976"/>
    <w:rsid w:val="004B7E9D"/>
    <w:rsid w:val="004C1283"/>
    <w:rsid w:val="004C4546"/>
    <w:rsid w:val="004D28E9"/>
    <w:rsid w:val="004E5CEC"/>
    <w:rsid w:val="004F16C7"/>
    <w:rsid w:val="005003E7"/>
    <w:rsid w:val="005148EE"/>
    <w:rsid w:val="00517B7E"/>
    <w:rsid w:val="005226E0"/>
    <w:rsid w:val="005652C7"/>
    <w:rsid w:val="005704AC"/>
    <w:rsid w:val="0057289D"/>
    <w:rsid w:val="00573DD3"/>
    <w:rsid w:val="00575148"/>
    <w:rsid w:val="00583812"/>
    <w:rsid w:val="005D266F"/>
    <w:rsid w:val="00611AAC"/>
    <w:rsid w:val="00617A15"/>
    <w:rsid w:val="0062443E"/>
    <w:rsid w:val="00632888"/>
    <w:rsid w:val="00640510"/>
    <w:rsid w:val="00654777"/>
    <w:rsid w:val="006741BE"/>
    <w:rsid w:val="00677E8C"/>
    <w:rsid w:val="00695487"/>
    <w:rsid w:val="006A706C"/>
    <w:rsid w:val="006D2FD9"/>
    <w:rsid w:val="006E0238"/>
    <w:rsid w:val="006E17F1"/>
    <w:rsid w:val="006E25E8"/>
    <w:rsid w:val="006E2B22"/>
    <w:rsid w:val="006E2E29"/>
    <w:rsid w:val="006E66BE"/>
    <w:rsid w:val="007047E2"/>
    <w:rsid w:val="007121CE"/>
    <w:rsid w:val="00714850"/>
    <w:rsid w:val="00721515"/>
    <w:rsid w:val="0072575F"/>
    <w:rsid w:val="00742DDE"/>
    <w:rsid w:val="00753AA2"/>
    <w:rsid w:val="0077216F"/>
    <w:rsid w:val="00773E72"/>
    <w:rsid w:val="007856C4"/>
    <w:rsid w:val="00787A80"/>
    <w:rsid w:val="007907FF"/>
    <w:rsid w:val="00796E66"/>
    <w:rsid w:val="007A7A14"/>
    <w:rsid w:val="007E1305"/>
    <w:rsid w:val="007E452F"/>
    <w:rsid w:val="007F1A7C"/>
    <w:rsid w:val="008117B0"/>
    <w:rsid w:val="00814BAF"/>
    <w:rsid w:val="008160CA"/>
    <w:rsid w:val="008321A7"/>
    <w:rsid w:val="00835252"/>
    <w:rsid w:val="0084244C"/>
    <w:rsid w:val="0084462B"/>
    <w:rsid w:val="008661E8"/>
    <w:rsid w:val="00884EF8"/>
    <w:rsid w:val="008930BE"/>
    <w:rsid w:val="008D0D15"/>
    <w:rsid w:val="008D5C92"/>
    <w:rsid w:val="008E69A9"/>
    <w:rsid w:val="009129D2"/>
    <w:rsid w:val="00912E9C"/>
    <w:rsid w:val="009153E0"/>
    <w:rsid w:val="00935B06"/>
    <w:rsid w:val="009533BD"/>
    <w:rsid w:val="009534C7"/>
    <w:rsid w:val="00955FC7"/>
    <w:rsid w:val="00977B5A"/>
    <w:rsid w:val="009806FD"/>
    <w:rsid w:val="00984C97"/>
    <w:rsid w:val="00986584"/>
    <w:rsid w:val="00990DF1"/>
    <w:rsid w:val="00994277"/>
    <w:rsid w:val="009963D2"/>
    <w:rsid w:val="009B2D4B"/>
    <w:rsid w:val="009C263A"/>
    <w:rsid w:val="009C3553"/>
    <w:rsid w:val="009E454C"/>
    <w:rsid w:val="009F10F6"/>
    <w:rsid w:val="009F492E"/>
    <w:rsid w:val="009F56AD"/>
    <w:rsid w:val="00A036DA"/>
    <w:rsid w:val="00A10F50"/>
    <w:rsid w:val="00A128EF"/>
    <w:rsid w:val="00A5585F"/>
    <w:rsid w:val="00A647E3"/>
    <w:rsid w:val="00AA0C71"/>
    <w:rsid w:val="00AD33D1"/>
    <w:rsid w:val="00AE13D6"/>
    <w:rsid w:val="00B25AC0"/>
    <w:rsid w:val="00B32DB0"/>
    <w:rsid w:val="00B33E28"/>
    <w:rsid w:val="00B35091"/>
    <w:rsid w:val="00B40369"/>
    <w:rsid w:val="00B74A31"/>
    <w:rsid w:val="00B755B2"/>
    <w:rsid w:val="00B80568"/>
    <w:rsid w:val="00B900C9"/>
    <w:rsid w:val="00B92D8F"/>
    <w:rsid w:val="00B93B6E"/>
    <w:rsid w:val="00B97C1D"/>
    <w:rsid w:val="00BA3BFA"/>
    <w:rsid w:val="00BD09ED"/>
    <w:rsid w:val="00BD3B11"/>
    <w:rsid w:val="00BE1290"/>
    <w:rsid w:val="00BF2B71"/>
    <w:rsid w:val="00C12762"/>
    <w:rsid w:val="00C1335A"/>
    <w:rsid w:val="00C1394C"/>
    <w:rsid w:val="00C25E21"/>
    <w:rsid w:val="00C27282"/>
    <w:rsid w:val="00C3465B"/>
    <w:rsid w:val="00C5319B"/>
    <w:rsid w:val="00C80A38"/>
    <w:rsid w:val="00C85CBF"/>
    <w:rsid w:val="00C85D2B"/>
    <w:rsid w:val="00C87130"/>
    <w:rsid w:val="00C91C50"/>
    <w:rsid w:val="00C9687E"/>
    <w:rsid w:val="00CD4DB9"/>
    <w:rsid w:val="00CD72B7"/>
    <w:rsid w:val="00CF004E"/>
    <w:rsid w:val="00D26AE6"/>
    <w:rsid w:val="00D349A7"/>
    <w:rsid w:val="00D82816"/>
    <w:rsid w:val="00D97ED3"/>
    <w:rsid w:val="00DA1642"/>
    <w:rsid w:val="00DF391C"/>
    <w:rsid w:val="00E131EF"/>
    <w:rsid w:val="00E16863"/>
    <w:rsid w:val="00E4023E"/>
    <w:rsid w:val="00E415FA"/>
    <w:rsid w:val="00E50EC6"/>
    <w:rsid w:val="00E61230"/>
    <w:rsid w:val="00E632A3"/>
    <w:rsid w:val="00E76BFC"/>
    <w:rsid w:val="00E778E5"/>
    <w:rsid w:val="00E8095B"/>
    <w:rsid w:val="00E81C2F"/>
    <w:rsid w:val="00E83AC5"/>
    <w:rsid w:val="00E928E6"/>
    <w:rsid w:val="00E96C54"/>
    <w:rsid w:val="00EA08CF"/>
    <w:rsid w:val="00EA0DD2"/>
    <w:rsid w:val="00EC41E0"/>
    <w:rsid w:val="00EC4E9C"/>
    <w:rsid w:val="00EC5A3C"/>
    <w:rsid w:val="00EC695B"/>
    <w:rsid w:val="00ED0B8C"/>
    <w:rsid w:val="00ED6D94"/>
    <w:rsid w:val="00ED7B53"/>
    <w:rsid w:val="00F001B4"/>
    <w:rsid w:val="00F149B4"/>
    <w:rsid w:val="00F25A32"/>
    <w:rsid w:val="00F268A8"/>
    <w:rsid w:val="00F270E2"/>
    <w:rsid w:val="00F40145"/>
    <w:rsid w:val="00F450CB"/>
    <w:rsid w:val="00FB27D2"/>
    <w:rsid w:val="00FB5074"/>
    <w:rsid w:val="00FB7DA6"/>
    <w:rsid w:val="00FE1B63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CA44"/>
  <w15:chartTrackingRefBased/>
  <w15:docId w15:val="{51A74EF6-293A-44E0-AFB2-C60F3338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7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E9C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2B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aGekalo</dc:creator>
  <cp:keywords/>
  <dc:description/>
  <cp:lastModifiedBy>Пользователь Windows</cp:lastModifiedBy>
  <cp:revision>55</cp:revision>
  <cp:lastPrinted>2021-11-22T08:29:00Z</cp:lastPrinted>
  <dcterms:created xsi:type="dcterms:W3CDTF">2021-11-10T07:05:00Z</dcterms:created>
  <dcterms:modified xsi:type="dcterms:W3CDTF">2021-11-22T08:47:00Z</dcterms:modified>
</cp:coreProperties>
</file>