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2BBC4" w14:textId="77777777" w:rsidR="003C36E4" w:rsidRDefault="00980040" w:rsidP="0098004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</w:p>
    <w:p w14:paraId="7263B33B" w14:textId="35A7186F" w:rsidR="003C36E4" w:rsidRDefault="003C36E4" w:rsidP="003C36E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</w:t>
      </w:r>
      <w:r w:rsidR="00980040">
        <w:rPr>
          <w:lang w:val="uk-UA"/>
        </w:rPr>
        <w:t xml:space="preserve"> </w:t>
      </w:r>
      <w:r>
        <w:rPr>
          <w:lang w:val="uk-UA"/>
        </w:rPr>
        <w:t xml:space="preserve">       </w:t>
      </w:r>
      <w:r w:rsidR="00980040" w:rsidRPr="003C36E4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91530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80040"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 до наказу </w:t>
      </w:r>
    </w:p>
    <w:p w14:paraId="2E8F5A4B" w14:textId="7EA19A76" w:rsidR="00980040" w:rsidRPr="003C36E4" w:rsidRDefault="003C36E4" w:rsidP="003C36E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41D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1530C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91530C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.2026 </w:t>
      </w:r>
      <w:r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C703F1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7A41DD">
        <w:rPr>
          <w:rFonts w:ascii="Times New Roman" w:hAnsi="Times New Roman" w:cs="Times New Roman"/>
          <w:sz w:val="24"/>
          <w:szCs w:val="24"/>
          <w:lang w:val="uk-UA"/>
        </w:rPr>
        <w:t>-ос</w:t>
      </w:r>
    </w:p>
    <w:p w14:paraId="4C87BD19" w14:textId="0C6939DF" w:rsidR="00980040" w:rsidRDefault="00980040" w:rsidP="00980040">
      <w:pPr>
        <w:tabs>
          <w:tab w:val="left" w:pos="7665"/>
        </w:tabs>
        <w:rPr>
          <w:rFonts w:ascii="Times New Roman" w:hAnsi="Times New Roman" w:cs="Times New Roman"/>
          <w:lang w:val="uk-UA"/>
        </w:rPr>
      </w:pPr>
      <w:r w:rsidRPr="00FE2655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</w:t>
      </w:r>
      <w:r w:rsidR="00FE2655">
        <w:rPr>
          <w:rFonts w:ascii="Times New Roman" w:hAnsi="Times New Roman" w:cs="Times New Roman"/>
          <w:lang w:val="uk-UA"/>
        </w:rPr>
        <w:t xml:space="preserve">                    </w:t>
      </w:r>
      <w:r w:rsidRPr="00FE2655">
        <w:rPr>
          <w:rFonts w:ascii="Times New Roman" w:hAnsi="Times New Roman" w:cs="Times New Roman"/>
          <w:lang w:val="uk-UA"/>
        </w:rPr>
        <w:t xml:space="preserve">      </w:t>
      </w:r>
    </w:p>
    <w:p w14:paraId="17338687" w14:textId="77777777" w:rsidR="003C36E4" w:rsidRPr="003C36E4" w:rsidRDefault="003C36E4" w:rsidP="00410374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Список </w:t>
      </w:r>
      <w:r w:rsidR="00410374"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гідрогеолого-меліоративної дільниці, </w:t>
      </w:r>
    </w:p>
    <w:p w14:paraId="354E7EA4" w14:textId="11D443A3" w:rsidR="00410374" w:rsidRPr="003C36E4" w:rsidRDefault="00410374" w:rsidP="00410374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36E4">
        <w:rPr>
          <w:rFonts w:ascii="Times New Roman" w:hAnsi="Times New Roman" w:cs="Times New Roman"/>
          <w:sz w:val="24"/>
          <w:szCs w:val="24"/>
          <w:lang w:val="uk-UA"/>
        </w:rPr>
        <w:t>гаражу (м.Таврійськ), лабораторії моніторингу вод та ґрунтів</w:t>
      </w:r>
      <w:r w:rsidR="008E05F7" w:rsidRPr="003C36E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650B89E" w14:textId="7A2AF821" w:rsidR="00410374" w:rsidRDefault="003746E8" w:rsidP="00410374">
      <w:pPr>
        <w:tabs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які відсутні з нез’ясованих причин</w:t>
      </w:r>
    </w:p>
    <w:p w14:paraId="5D7DFECD" w14:textId="77777777" w:rsidR="003746E8" w:rsidRPr="003C36E4" w:rsidRDefault="003746E8" w:rsidP="00410374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tbl>
      <w:tblPr>
        <w:tblStyle w:val="a7"/>
        <w:tblW w:w="9075" w:type="dxa"/>
        <w:tblInd w:w="-147" w:type="dxa"/>
        <w:tblLook w:val="04A0" w:firstRow="1" w:lastRow="0" w:firstColumn="1" w:lastColumn="0" w:noHBand="0" w:noVBand="1"/>
      </w:tblPr>
      <w:tblGrid>
        <w:gridCol w:w="568"/>
        <w:gridCol w:w="4394"/>
        <w:gridCol w:w="4113"/>
      </w:tblGrid>
      <w:tr w:rsidR="00BC61B5" w14:paraId="0B29323F" w14:textId="77777777" w:rsidTr="00BC61B5">
        <w:trPr>
          <w:trHeight w:val="511"/>
        </w:trPr>
        <w:tc>
          <w:tcPr>
            <w:tcW w:w="568" w:type="dxa"/>
          </w:tcPr>
          <w:p w14:paraId="71C77557" w14:textId="77777777" w:rsidR="00BC61B5" w:rsidRPr="00980040" w:rsidRDefault="00BC61B5" w:rsidP="00980040">
            <w:pPr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0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94" w:type="dxa"/>
          </w:tcPr>
          <w:p w14:paraId="0BED72AF" w14:textId="77777777" w:rsidR="00BC61B5" w:rsidRPr="00980040" w:rsidRDefault="00BC61B5" w:rsidP="00980040">
            <w:pPr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4111" w:type="dxa"/>
          </w:tcPr>
          <w:p w14:paraId="2F556297" w14:textId="77777777" w:rsidR="00BC61B5" w:rsidRPr="00D11749" w:rsidRDefault="00BC61B5" w:rsidP="00980040">
            <w:pPr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17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</w:tr>
      <w:tr w:rsidR="00BC61B5" w14:paraId="5B5C31FF" w14:textId="77777777" w:rsidTr="00BC61B5">
        <w:tc>
          <w:tcPr>
            <w:tcW w:w="568" w:type="dxa"/>
          </w:tcPr>
          <w:p w14:paraId="46795628" w14:textId="77777777" w:rsidR="00BC61B5" w:rsidRPr="00980040" w:rsidRDefault="00BC61B5" w:rsidP="00980040">
            <w:pPr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37EB0A02" w14:textId="77777777" w:rsidR="00BC61B5" w:rsidRPr="003C36E4" w:rsidRDefault="00BC61B5" w:rsidP="00A46CC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 управління</w:t>
            </w:r>
          </w:p>
        </w:tc>
        <w:tc>
          <w:tcPr>
            <w:tcW w:w="4111" w:type="dxa"/>
          </w:tcPr>
          <w:p w14:paraId="4EEBC186" w14:textId="77777777" w:rsidR="00BC61B5" w:rsidRDefault="00BC61B5" w:rsidP="00D11749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61B5" w:rsidRPr="003746E8" w14:paraId="76342B49" w14:textId="77777777" w:rsidTr="00BC61B5">
        <w:tc>
          <w:tcPr>
            <w:tcW w:w="568" w:type="dxa"/>
          </w:tcPr>
          <w:p w14:paraId="7AF6FB5E" w14:textId="77777777" w:rsidR="00BC61B5" w:rsidRPr="00FF5A36" w:rsidRDefault="00BC61B5" w:rsidP="00FF5A36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4" w:type="dxa"/>
          </w:tcPr>
          <w:p w14:paraId="70164F63" w14:textId="77777777" w:rsidR="00BC61B5" w:rsidRPr="00FE2900" w:rsidRDefault="00BC61B5" w:rsidP="00D117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Бруштеля Надія Олегівна </w:t>
            </w:r>
          </w:p>
        </w:tc>
        <w:tc>
          <w:tcPr>
            <w:tcW w:w="4111" w:type="dxa"/>
          </w:tcPr>
          <w:p w14:paraId="22F08E1D" w14:textId="77777777" w:rsidR="00BC61B5" w:rsidRPr="00FE2900" w:rsidRDefault="00BC61B5" w:rsidP="00D11749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економіст відділу бухгалтерського обліку та звітності, економіки та фінансів</w:t>
            </w:r>
          </w:p>
        </w:tc>
      </w:tr>
      <w:tr w:rsidR="00BC61B5" w:rsidRPr="00FF5A36" w14:paraId="11C92601" w14:textId="77777777" w:rsidTr="00BC61B5">
        <w:tc>
          <w:tcPr>
            <w:tcW w:w="568" w:type="dxa"/>
          </w:tcPr>
          <w:p w14:paraId="0E041EE3" w14:textId="77777777" w:rsidR="00BC61B5" w:rsidRPr="00FF5A36" w:rsidRDefault="00BC61B5" w:rsidP="00FF5A36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7" w:type="dxa"/>
            <w:gridSpan w:val="2"/>
          </w:tcPr>
          <w:p w14:paraId="4F2199E5" w14:textId="77777777" w:rsidR="00BC61B5" w:rsidRPr="003C36E4" w:rsidRDefault="00BC61B5" w:rsidP="00D11749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Гідрогеолого-меліоративна дільниця</w:t>
            </w:r>
          </w:p>
        </w:tc>
      </w:tr>
      <w:tr w:rsidR="00BC61B5" w:rsidRPr="00FF5A36" w14:paraId="74AC5C59" w14:textId="77777777" w:rsidTr="00BC61B5">
        <w:tc>
          <w:tcPr>
            <w:tcW w:w="568" w:type="dxa"/>
          </w:tcPr>
          <w:p w14:paraId="24AE410D" w14:textId="2BCE9536" w:rsidR="00BC61B5" w:rsidRPr="00FF5A36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4" w:type="dxa"/>
          </w:tcPr>
          <w:p w14:paraId="4C025242" w14:textId="77777777" w:rsidR="00BC61B5" w:rsidRPr="00FE2900" w:rsidRDefault="00BC61B5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 Валентина Йосипівна</w:t>
            </w:r>
          </w:p>
        </w:tc>
        <w:tc>
          <w:tcPr>
            <w:tcW w:w="4111" w:type="dxa"/>
          </w:tcPr>
          <w:p w14:paraId="101A9335" w14:textId="77777777" w:rsidR="00BC61B5" w:rsidRPr="00FE2900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Прибиральник службових приміщень </w:t>
            </w:r>
          </w:p>
        </w:tc>
      </w:tr>
      <w:tr w:rsidR="00BC61B5" w:rsidRPr="00FF5A36" w14:paraId="266AC5B7" w14:textId="77777777" w:rsidTr="00BC61B5">
        <w:trPr>
          <w:trHeight w:val="304"/>
        </w:trPr>
        <w:tc>
          <w:tcPr>
            <w:tcW w:w="568" w:type="dxa"/>
          </w:tcPr>
          <w:p w14:paraId="6F23F822" w14:textId="2F3F0977" w:rsidR="00BC61B5" w:rsidRPr="00FF5A36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4" w:type="dxa"/>
          </w:tcPr>
          <w:p w14:paraId="51F325FD" w14:textId="77777777" w:rsidR="00BC61B5" w:rsidRPr="00FE2900" w:rsidRDefault="00BC61B5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Мельник Валерій Борисович </w:t>
            </w:r>
          </w:p>
        </w:tc>
        <w:tc>
          <w:tcPr>
            <w:tcW w:w="4111" w:type="dxa"/>
          </w:tcPr>
          <w:p w14:paraId="78053BA4" w14:textId="77777777" w:rsidR="00BC61B5" w:rsidRPr="00FE2900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Гідрогеолог 1 категорії</w:t>
            </w:r>
          </w:p>
        </w:tc>
      </w:tr>
      <w:tr w:rsidR="00BC61B5" w:rsidRPr="00FF5A36" w14:paraId="7EB72321" w14:textId="77777777" w:rsidTr="00BC61B5">
        <w:tc>
          <w:tcPr>
            <w:tcW w:w="568" w:type="dxa"/>
          </w:tcPr>
          <w:p w14:paraId="692FD5D2" w14:textId="205AF3B2" w:rsidR="00BC61B5" w:rsidRPr="00FF5A36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4" w:type="dxa"/>
          </w:tcPr>
          <w:p w14:paraId="6B2AB90C" w14:textId="77777777" w:rsidR="00BC61B5" w:rsidRPr="00FE2900" w:rsidRDefault="00BC61B5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Можанова Лідія Іванівна</w:t>
            </w:r>
          </w:p>
        </w:tc>
        <w:tc>
          <w:tcPr>
            <w:tcW w:w="4111" w:type="dxa"/>
          </w:tcPr>
          <w:p w14:paraId="6109E071" w14:textId="77777777" w:rsidR="00BC61B5" w:rsidRPr="00FE2900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Прибиральник службових приміщень </w:t>
            </w:r>
          </w:p>
        </w:tc>
      </w:tr>
      <w:tr w:rsidR="00BC61B5" w:rsidRPr="00FF5A36" w14:paraId="2393FE4F" w14:textId="77777777" w:rsidTr="00BC61B5">
        <w:tc>
          <w:tcPr>
            <w:tcW w:w="568" w:type="dxa"/>
          </w:tcPr>
          <w:p w14:paraId="52CBB3AE" w14:textId="5C43C8DB" w:rsidR="00BC61B5" w:rsidRPr="00FF5A36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4" w:type="dxa"/>
          </w:tcPr>
          <w:p w14:paraId="6BB8FC71" w14:textId="77777777" w:rsidR="00BC61B5" w:rsidRPr="00FE2900" w:rsidRDefault="00BC61B5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Назаренко Наталія Вікторівна</w:t>
            </w:r>
          </w:p>
        </w:tc>
        <w:tc>
          <w:tcPr>
            <w:tcW w:w="4111" w:type="dxa"/>
          </w:tcPr>
          <w:p w14:paraId="32B959E9" w14:textId="77777777" w:rsidR="00BC61B5" w:rsidRPr="00FE2900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BC61B5" w:rsidRPr="00FF5A36" w14:paraId="7B2E7E92" w14:textId="77777777" w:rsidTr="00BC61B5">
        <w:tc>
          <w:tcPr>
            <w:tcW w:w="568" w:type="dxa"/>
          </w:tcPr>
          <w:p w14:paraId="49ED061E" w14:textId="3CE49A8C" w:rsidR="00BC61B5" w:rsidRPr="00FF5A36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7" w:type="dxa"/>
            <w:gridSpan w:val="2"/>
          </w:tcPr>
          <w:p w14:paraId="25107774" w14:textId="77777777" w:rsidR="00BC61B5" w:rsidRPr="003C36E4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Лабораторія моніторингу вод та ґрунтів</w:t>
            </w:r>
          </w:p>
        </w:tc>
      </w:tr>
      <w:tr w:rsidR="00BC61B5" w:rsidRPr="00FF5A36" w14:paraId="50E1C199" w14:textId="77777777" w:rsidTr="00BC61B5">
        <w:tc>
          <w:tcPr>
            <w:tcW w:w="568" w:type="dxa"/>
          </w:tcPr>
          <w:p w14:paraId="41BA9BED" w14:textId="2909D34A" w:rsidR="00BC61B5" w:rsidRPr="003C36E4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4" w:type="dxa"/>
          </w:tcPr>
          <w:p w14:paraId="2EFCBABA" w14:textId="77777777" w:rsidR="00BC61B5" w:rsidRPr="00FE2900" w:rsidRDefault="00BC61B5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Ланіна Ірина Олександрівна </w:t>
            </w:r>
          </w:p>
        </w:tc>
        <w:tc>
          <w:tcPr>
            <w:tcW w:w="4111" w:type="dxa"/>
          </w:tcPr>
          <w:p w14:paraId="30942D11" w14:textId="77777777" w:rsidR="00BC61B5" w:rsidRPr="00FE2900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хімік</w:t>
            </w:r>
          </w:p>
        </w:tc>
      </w:tr>
      <w:tr w:rsidR="00BC61B5" w:rsidRPr="00FF5A36" w14:paraId="735747A2" w14:textId="77777777" w:rsidTr="00BC61B5">
        <w:tc>
          <w:tcPr>
            <w:tcW w:w="568" w:type="dxa"/>
          </w:tcPr>
          <w:p w14:paraId="7FCCDA87" w14:textId="78FB7CF8" w:rsidR="00BC61B5" w:rsidRPr="00FF5A36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4" w:type="dxa"/>
          </w:tcPr>
          <w:p w14:paraId="1E9D0841" w14:textId="500827FF" w:rsidR="00BC61B5" w:rsidRPr="00FE2900" w:rsidRDefault="00BC61B5" w:rsidP="003C36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Сагун Наталя Іванівна </w:t>
            </w:r>
          </w:p>
        </w:tc>
        <w:tc>
          <w:tcPr>
            <w:tcW w:w="4111" w:type="dxa"/>
          </w:tcPr>
          <w:p w14:paraId="095276C4" w14:textId="77777777" w:rsidR="00BC61B5" w:rsidRPr="00FE2900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Хімік 1 категорії</w:t>
            </w:r>
          </w:p>
        </w:tc>
      </w:tr>
      <w:tr w:rsidR="00BC61B5" w:rsidRPr="00FF5A36" w14:paraId="4C385C9A" w14:textId="77777777" w:rsidTr="00BC61B5">
        <w:tc>
          <w:tcPr>
            <w:tcW w:w="568" w:type="dxa"/>
          </w:tcPr>
          <w:p w14:paraId="76640158" w14:textId="62F6340C" w:rsidR="00BC61B5" w:rsidRPr="00FF5A36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4" w:type="dxa"/>
          </w:tcPr>
          <w:p w14:paraId="75947198" w14:textId="77777777" w:rsidR="00BC61B5" w:rsidRPr="00FE2900" w:rsidRDefault="00BC61B5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Строговець Таміла Анатоліївна </w:t>
            </w:r>
          </w:p>
        </w:tc>
        <w:tc>
          <w:tcPr>
            <w:tcW w:w="4111" w:type="dxa"/>
          </w:tcPr>
          <w:p w14:paraId="5AD6D252" w14:textId="77777777" w:rsidR="00BC61B5" w:rsidRPr="00FE2900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хімік</w:t>
            </w:r>
          </w:p>
        </w:tc>
      </w:tr>
      <w:tr w:rsidR="00BC61B5" w:rsidRPr="00FF5A36" w14:paraId="6DBC734F" w14:textId="77777777" w:rsidTr="00BC61B5">
        <w:tc>
          <w:tcPr>
            <w:tcW w:w="568" w:type="dxa"/>
          </w:tcPr>
          <w:p w14:paraId="29456613" w14:textId="77777777" w:rsidR="00BC61B5" w:rsidRPr="00FF5A36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6669B07B" w14:textId="77777777" w:rsidR="00BC61B5" w:rsidRPr="003C36E4" w:rsidRDefault="00BC61B5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4111" w:type="dxa"/>
          </w:tcPr>
          <w:p w14:paraId="7FA446C1" w14:textId="77777777" w:rsidR="00BC61B5" w:rsidRPr="00FE2900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61B5" w:rsidRPr="00FF5A36" w14:paraId="635B8C15" w14:textId="77777777" w:rsidTr="00BC61B5">
        <w:tc>
          <w:tcPr>
            <w:tcW w:w="568" w:type="dxa"/>
          </w:tcPr>
          <w:p w14:paraId="71A08CBE" w14:textId="1A37973D" w:rsidR="00BC61B5" w:rsidRPr="00FF5A36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4" w:type="dxa"/>
          </w:tcPr>
          <w:p w14:paraId="3744365B" w14:textId="77777777" w:rsidR="00BC61B5" w:rsidRPr="00FE2900" w:rsidRDefault="00BC61B5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Бінявський Сергій Миколайович </w:t>
            </w:r>
          </w:p>
        </w:tc>
        <w:tc>
          <w:tcPr>
            <w:tcW w:w="4111" w:type="dxa"/>
          </w:tcPr>
          <w:p w14:paraId="4EE61919" w14:textId="4EC45207" w:rsidR="00BC61B5" w:rsidRPr="00FE2900" w:rsidRDefault="00BC61B5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автотранспортного засобу 1 кл</w:t>
            </w:r>
          </w:p>
        </w:tc>
      </w:tr>
      <w:tr w:rsidR="00BC61B5" w:rsidRPr="00FF5A36" w14:paraId="671A76D4" w14:textId="77777777" w:rsidTr="00BC61B5">
        <w:tc>
          <w:tcPr>
            <w:tcW w:w="568" w:type="dxa"/>
          </w:tcPr>
          <w:p w14:paraId="4A19ED4D" w14:textId="7B60AEE4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4" w:type="dxa"/>
          </w:tcPr>
          <w:p w14:paraId="5FB17D7C" w14:textId="711FA422" w:rsidR="00BC61B5" w:rsidRPr="00FE2900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Гадз Василь Тодорович </w:t>
            </w:r>
          </w:p>
        </w:tc>
        <w:tc>
          <w:tcPr>
            <w:tcW w:w="4111" w:type="dxa"/>
          </w:tcPr>
          <w:p w14:paraId="10FED535" w14:textId="65E8ABF4" w:rsidR="00BC61B5" w:rsidRPr="00FE2900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  <w:tr w:rsidR="00BC61B5" w:rsidRPr="00FF5A36" w14:paraId="321ACA4D" w14:textId="77777777" w:rsidTr="00BC61B5">
        <w:tc>
          <w:tcPr>
            <w:tcW w:w="568" w:type="dxa"/>
          </w:tcPr>
          <w:p w14:paraId="7D4D9BB9" w14:textId="097909B1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4" w:type="dxa"/>
          </w:tcPr>
          <w:p w14:paraId="255BF9F3" w14:textId="32AA6F1D" w:rsidR="00BC61B5" w:rsidRPr="00FE2900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Єванков Павло Павлович</w:t>
            </w:r>
          </w:p>
        </w:tc>
        <w:tc>
          <w:tcPr>
            <w:tcW w:w="4111" w:type="dxa"/>
          </w:tcPr>
          <w:p w14:paraId="5490AEED" w14:textId="4F7572A4" w:rsidR="00BC61B5" w:rsidRPr="00FE2900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  <w:tr w:rsidR="00BC61B5" w:rsidRPr="00FF5A36" w14:paraId="6F9BC152" w14:textId="77777777" w:rsidTr="00BC61B5">
        <w:trPr>
          <w:trHeight w:val="279"/>
        </w:trPr>
        <w:tc>
          <w:tcPr>
            <w:tcW w:w="568" w:type="dxa"/>
          </w:tcPr>
          <w:p w14:paraId="48CFAD9C" w14:textId="50AF65E2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94" w:type="dxa"/>
          </w:tcPr>
          <w:p w14:paraId="62441801" w14:textId="2E6EBC96" w:rsidR="00BC61B5" w:rsidRPr="00FE2900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Калініченко Анатолій Васильович  </w:t>
            </w:r>
          </w:p>
        </w:tc>
        <w:tc>
          <w:tcPr>
            <w:tcW w:w="4111" w:type="dxa"/>
          </w:tcPr>
          <w:p w14:paraId="6959D280" w14:textId="694583C8" w:rsidR="00BC61B5" w:rsidRPr="00FE2900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Водій автотранспортного засобу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кл</w:t>
            </w:r>
          </w:p>
        </w:tc>
      </w:tr>
      <w:tr w:rsidR="00BC61B5" w:rsidRPr="00FF5A36" w14:paraId="26FA4768" w14:textId="77777777" w:rsidTr="00BC61B5">
        <w:tc>
          <w:tcPr>
            <w:tcW w:w="568" w:type="dxa"/>
          </w:tcPr>
          <w:p w14:paraId="45546BC9" w14:textId="1CB49610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94" w:type="dxa"/>
          </w:tcPr>
          <w:p w14:paraId="52B7E7BE" w14:textId="0E7D9846" w:rsidR="00BC61B5" w:rsidRPr="00FE2900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Машкевич Святослав Віталійович </w:t>
            </w:r>
          </w:p>
        </w:tc>
        <w:tc>
          <w:tcPr>
            <w:tcW w:w="4111" w:type="dxa"/>
          </w:tcPr>
          <w:p w14:paraId="2DFE256E" w14:textId="03476803" w:rsidR="00BC61B5" w:rsidRPr="00FE2900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Слюсар-ремонтник 5 розряду</w:t>
            </w:r>
          </w:p>
        </w:tc>
      </w:tr>
      <w:tr w:rsidR="00BC61B5" w:rsidRPr="00FF5A36" w14:paraId="4401646F" w14:textId="77777777" w:rsidTr="00BC61B5">
        <w:tc>
          <w:tcPr>
            <w:tcW w:w="568" w:type="dxa"/>
          </w:tcPr>
          <w:p w14:paraId="7C260A4B" w14:textId="73F44200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394" w:type="dxa"/>
          </w:tcPr>
          <w:p w14:paraId="5A65D734" w14:textId="43243C58" w:rsidR="00BC61B5" w:rsidRPr="00FE2900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Новіков Микола Іванович</w:t>
            </w:r>
          </w:p>
        </w:tc>
        <w:tc>
          <w:tcPr>
            <w:tcW w:w="4111" w:type="dxa"/>
          </w:tcPr>
          <w:p w14:paraId="0FFDDEC1" w14:textId="602BDCB3" w:rsidR="00BC61B5" w:rsidRPr="00FE2900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  <w:tr w:rsidR="00BC61B5" w:rsidRPr="00FF5A36" w14:paraId="2BC542E9" w14:textId="77777777" w:rsidTr="00BC61B5">
        <w:tc>
          <w:tcPr>
            <w:tcW w:w="568" w:type="dxa"/>
          </w:tcPr>
          <w:p w14:paraId="0476C634" w14:textId="7894C28D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394" w:type="dxa"/>
          </w:tcPr>
          <w:p w14:paraId="5B9E5E21" w14:textId="66D84D57" w:rsidR="00BC61B5" w:rsidRPr="00FF5A36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Озарчук Юрій Іванович</w:t>
            </w:r>
          </w:p>
        </w:tc>
        <w:tc>
          <w:tcPr>
            <w:tcW w:w="4111" w:type="dxa"/>
          </w:tcPr>
          <w:p w14:paraId="658DFC64" w14:textId="131BF34D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 автотранспортного засобу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кл</w:t>
            </w:r>
          </w:p>
        </w:tc>
      </w:tr>
      <w:tr w:rsidR="00BC61B5" w:rsidRPr="00FF5A36" w14:paraId="31D7ADF5" w14:textId="77777777" w:rsidTr="00BC61B5">
        <w:tc>
          <w:tcPr>
            <w:tcW w:w="568" w:type="dxa"/>
          </w:tcPr>
          <w:p w14:paraId="49A4C155" w14:textId="43CBC93A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394" w:type="dxa"/>
          </w:tcPr>
          <w:p w14:paraId="5099A7CE" w14:textId="7D66F508" w:rsidR="00BC61B5" w:rsidRPr="00FF5A36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 Дмитро Миколайович</w:t>
            </w:r>
          </w:p>
        </w:tc>
        <w:tc>
          <w:tcPr>
            <w:tcW w:w="4111" w:type="dxa"/>
          </w:tcPr>
          <w:p w14:paraId="31C76014" w14:textId="71D327AB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  <w:tr w:rsidR="00BC61B5" w:rsidRPr="00FF5A36" w14:paraId="6F9D515C" w14:textId="77777777" w:rsidTr="00BC61B5">
        <w:tc>
          <w:tcPr>
            <w:tcW w:w="568" w:type="dxa"/>
          </w:tcPr>
          <w:p w14:paraId="3A394C3F" w14:textId="490FF8E3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394" w:type="dxa"/>
          </w:tcPr>
          <w:p w14:paraId="432EE839" w14:textId="0D5F58F5" w:rsidR="00BC61B5" w:rsidRPr="00FF5A36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Прищепа Сергій Миколайович </w:t>
            </w:r>
          </w:p>
        </w:tc>
        <w:tc>
          <w:tcPr>
            <w:tcW w:w="4111" w:type="dxa"/>
          </w:tcPr>
          <w:p w14:paraId="798FBCA7" w14:textId="1DE46840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  <w:tr w:rsidR="00BC61B5" w:rsidRPr="00FF5A36" w14:paraId="2F42426A" w14:textId="77777777" w:rsidTr="00BC61B5">
        <w:tc>
          <w:tcPr>
            <w:tcW w:w="568" w:type="dxa"/>
          </w:tcPr>
          <w:p w14:paraId="014735CE" w14:textId="1F58E426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394" w:type="dxa"/>
          </w:tcPr>
          <w:p w14:paraId="23E7CB39" w14:textId="76CD8807" w:rsidR="00BC61B5" w:rsidRPr="00FF5A36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Протасов Вадим Вікторович</w:t>
            </w:r>
          </w:p>
        </w:tc>
        <w:tc>
          <w:tcPr>
            <w:tcW w:w="4111" w:type="dxa"/>
          </w:tcPr>
          <w:p w14:paraId="0E6C03B5" w14:textId="45E85F9E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 бурової установки 4 роз.</w:t>
            </w: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C61B5" w:rsidRPr="00FF5A36" w14:paraId="4667C356" w14:textId="77777777" w:rsidTr="00BC61B5">
        <w:tc>
          <w:tcPr>
            <w:tcW w:w="568" w:type="dxa"/>
          </w:tcPr>
          <w:p w14:paraId="1BFAA557" w14:textId="0755F4A4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394" w:type="dxa"/>
          </w:tcPr>
          <w:p w14:paraId="79A5C35C" w14:textId="337C748B" w:rsidR="00BC61B5" w:rsidRPr="005C7031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Срібний Віталій Степанович</w:t>
            </w:r>
          </w:p>
        </w:tc>
        <w:tc>
          <w:tcPr>
            <w:tcW w:w="4111" w:type="dxa"/>
          </w:tcPr>
          <w:p w14:paraId="67448892" w14:textId="488FCC0A" w:rsidR="00BC61B5" w:rsidRPr="00FF5A36" w:rsidRDefault="00BC61B5" w:rsidP="0091530C">
            <w:pPr>
              <w:tabs>
                <w:tab w:val="left" w:pos="7665"/>
              </w:tabs>
              <w:ind w:left="-10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інженер-механік груповий</w:t>
            </w:r>
          </w:p>
        </w:tc>
      </w:tr>
      <w:tr w:rsidR="00BC61B5" w:rsidRPr="00FF5A36" w14:paraId="47A466AC" w14:textId="77777777" w:rsidTr="00BC61B5">
        <w:tc>
          <w:tcPr>
            <w:tcW w:w="568" w:type="dxa"/>
          </w:tcPr>
          <w:p w14:paraId="15BDA16C" w14:textId="414BE636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394" w:type="dxa"/>
          </w:tcPr>
          <w:p w14:paraId="26E66448" w14:textId="6A197194" w:rsidR="00BC61B5" w:rsidRPr="00FF5A36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Василь Васильович</w:t>
            </w:r>
          </w:p>
        </w:tc>
        <w:tc>
          <w:tcPr>
            <w:tcW w:w="4111" w:type="dxa"/>
          </w:tcPr>
          <w:p w14:paraId="6FA1F2E6" w14:textId="6D27363F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  <w:tr w:rsidR="00BC61B5" w:rsidRPr="00FF5A36" w14:paraId="74E3CD5D" w14:textId="77777777" w:rsidTr="00BC61B5">
        <w:tc>
          <w:tcPr>
            <w:tcW w:w="568" w:type="dxa"/>
          </w:tcPr>
          <w:p w14:paraId="0903BD8A" w14:textId="78AD85B1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6F8AFD92" w14:textId="30B74ABC" w:rsidR="00BC61B5" w:rsidRPr="00FF5A36" w:rsidRDefault="00BC61B5" w:rsidP="009153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14:paraId="422EAAD9" w14:textId="4B770994" w:rsidR="00BC61B5" w:rsidRPr="00FF5A36" w:rsidRDefault="00BC61B5" w:rsidP="0091530C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24A59DA" w14:textId="77777777" w:rsidR="00FA5F69" w:rsidRPr="00FF5A36" w:rsidRDefault="00FA5F69" w:rsidP="00A863D1">
      <w:pPr>
        <w:tabs>
          <w:tab w:val="left" w:pos="76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FA5F69" w:rsidRPr="00FF5A36" w:rsidSect="00240778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7F05E" w14:textId="77777777" w:rsidR="00BD40F2" w:rsidRDefault="00BD40F2" w:rsidP="00980040">
      <w:pPr>
        <w:spacing w:after="0" w:line="240" w:lineRule="auto"/>
      </w:pPr>
      <w:r>
        <w:separator/>
      </w:r>
    </w:p>
  </w:endnote>
  <w:endnote w:type="continuationSeparator" w:id="0">
    <w:p w14:paraId="418FD610" w14:textId="77777777" w:rsidR="00BD40F2" w:rsidRDefault="00BD40F2" w:rsidP="0098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23645" w14:textId="77777777" w:rsidR="00BD40F2" w:rsidRDefault="00BD40F2" w:rsidP="00980040">
      <w:pPr>
        <w:spacing w:after="0" w:line="240" w:lineRule="auto"/>
      </w:pPr>
      <w:r>
        <w:separator/>
      </w:r>
    </w:p>
  </w:footnote>
  <w:footnote w:type="continuationSeparator" w:id="0">
    <w:p w14:paraId="766CE422" w14:textId="77777777" w:rsidR="00BD40F2" w:rsidRDefault="00BD40F2" w:rsidP="00980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40"/>
    <w:rsid w:val="0003595B"/>
    <w:rsid w:val="00063A26"/>
    <w:rsid w:val="000D14EF"/>
    <w:rsid w:val="000E0B72"/>
    <w:rsid w:val="00114342"/>
    <w:rsid w:val="001629FB"/>
    <w:rsid w:val="00186932"/>
    <w:rsid w:val="00220502"/>
    <w:rsid w:val="00240778"/>
    <w:rsid w:val="002B1AA3"/>
    <w:rsid w:val="002D129F"/>
    <w:rsid w:val="00316A3E"/>
    <w:rsid w:val="00321BA4"/>
    <w:rsid w:val="00345123"/>
    <w:rsid w:val="0035748B"/>
    <w:rsid w:val="003746E8"/>
    <w:rsid w:val="003908E8"/>
    <w:rsid w:val="003C36E4"/>
    <w:rsid w:val="00410374"/>
    <w:rsid w:val="004406B1"/>
    <w:rsid w:val="0045096A"/>
    <w:rsid w:val="00467F46"/>
    <w:rsid w:val="005628BB"/>
    <w:rsid w:val="005B68B8"/>
    <w:rsid w:val="005C7031"/>
    <w:rsid w:val="00624C61"/>
    <w:rsid w:val="00625661"/>
    <w:rsid w:val="00697FB3"/>
    <w:rsid w:val="00705E48"/>
    <w:rsid w:val="007642D2"/>
    <w:rsid w:val="007A41DD"/>
    <w:rsid w:val="0080237C"/>
    <w:rsid w:val="008E05F7"/>
    <w:rsid w:val="00904B9C"/>
    <w:rsid w:val="0091530C"/>
    <w:rsid w:val="0091562F"/>
    <w:rsid w:val="00970D1C"/>
    <w:rsid w:val="00980040"/>
    <w:rsid w:val="009C64FF"/>
    <w:rsid w:val="00A13D38"/>
    <w:rsid w:val="00A348D6"/>
    <w:rsid w:val="00A46CCE"/>
    <w:rsid w:val="00A863D1"/>
    <w:rsid w:val="00AB410F"/>
    <w:rsid w:val="00AD7C9F"/>
    <w:rsid w:val="00B84254"/>
    <w:rsid w:val="00BC61B5"/>
    <w:rsid w:val="00BD40F2"/>
    <w:rsid w:val="00C248AA"/>
    <w:rsid w:val="00C703F1"/>
    <w:rsid w:val="00CC4E6A"/>
    <w:rsid w:val="00CD3766"/>
    <w:rsid w:val="00D11749"/>
    <w:rsid w:val="00D85F02"/>
    <w:rsid w:val="00D9432A"/>
    <w:rsid w:val="00DF324D"/>
    <w:rsid w:val="00E2463F"/>
    <w:rsid w:val="00E26498"/>
    <w:rsid w:val="00E850E0"/>
    <w:rsid w:val="00EE163B"/>
    <w:rsid w:val="00F01517"/>
    <w:rsid w:val="00F50E58"/>
    <w:rsid w:val="00FA4F74"/>
    <w:rsid w:val="00FA5F69"/>
    <w:rsid w:val="00FD2F3B"/>
    <w:rsid w:val="00FE2655"/>
    <w:rsid w:val="00FE2900"/>
    <w:rsid w:val="00FF38C9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19AF"/>
  <w15:chartTrackingRefBased/>
  <w15:docId w15:val="{C6398C01-70AD-414C-90DC-70F61D82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040"/>
  </w:style>
  <w:style w:type="paragraph" w:styleId="a5">
    <w:name w:val="footer"/>
    <w:basedOn w:val="a"/>
    <w:link w:val="a6"/>
    <w:uiPriority w:val="99"/>
    <w:unhideWhenUsed/>
    <w:rsid w:val="0098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040"/>
  </w:style>
  <w:style w:type="table" w:styleId="a7">
    <w:name w:val="Table Grid"/>
    <w:basedOn w:val="a1"/>
    <w:uiPriority w:val="39"/>
    <w:rsid w:val="0098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0B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7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Lapstore</cp:lastModifiedBy>
  <cp:revision>6</cp:revision>
  <cp:lastPrinted>2025-12-16T08:09:00Z</cp:lastPrinted>
  <dcterms:created xsi:type="dcterms:W3CDTF">2026-06-08T08:56:00Z</dcterms:created>
  <dcterms:modified xsi:type="dcterms:W3CDTF">2026-06-11T08:22:00Z</dcterms:modified>
</cp:coreProperties>
</file>