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00D" w:rsidRDefault="0090300D" w:rsidP="002A5176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90300D" w:rsidRPr="00BE3D85" w:rsidRDefault="0090300D" w:rsidP="002A5176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10718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07183" w:rsidRPr="00BE3D85">
        <w:rPr>
          <w:rFonts w:ascii="Times New Roman" w:hAnsi="Times New Roman" w:cs="Times New Roman"/>
        </w:rPr>
        <w:t>Додаток</w:t>
      </w:r>
      <w:r w:rsidR="00787205">
        <w:rPr>
          <w:rFonts w:ascii="Times New Roman" w:hAnsi="Times New Roman" w:cs="Times New Roman"/>
        </w:rPr>
        <w:t xml:space="preserve"> №</w:t>
      </w:r>
      <w:r w:rsidR="00AC6C4B">
        <w:rPr>
          <w:rFonts w:ascii="Times New Roman" w:hAnsi="Times New Roman" w:cs="Times New Roman"/>
        </w:rPr>
        <w:t>6</w:t>
      </w:r>
      <w:r w:rsidRPr="00BE3D85">
        <w:rPr>
          <w:rFonts w:ascii="Times New Roman" w:hAnsi="Times New Roman" w:cs="Times New Roman"/>
        </w:rPr>
        <w:t xml:space="preserve"> до наказу </w:t>
      </w:r>
    </w:p>
    <w:p w:rsidR="0090300D" w:rsidRPr="00BE3D85" w:rsidRDefault="0090300D" w:rsidP="002A5176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</w:rPr>
      </w:pPr>
      <w:r w:rsidRPr="00BE3D8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BE3D85">
        <w:rPr>
          <w:rFonts w:ascii="Times New Roman" w:hAnsi="Times New Roman" w:cs="Times New Roman"/>
        </w:rPr>
        <w:t xml:space="preserve">           </w:t>
      </w:r>
      <w:r w:rsidRPr="00BE3D85">
        <w:rPr>
          <w:rFonts w:ascii="Times New Roman" w:hAnsi="Times New Roman" w:cs="Times New Roman"/>
        </w:rPr>
        <w:t xml:space="preserve">  від </w:t>
      </w:r>
      <w:r w:rsidR="00787205">
        <w:rPr>
          <w:rFonts w:ascii="Times New Roman" w:hAnsi="Times New Roman" w:cs="Times New Roman"/>
        </w:rPr>
        <w:t>1</w:t>
      </w:r>
      <w:r w:rsidR="000C2F8F">
        <w:rPr>
          <w:rFonts w:ascii="Times New Roman" w:hAnsi="Times New Roman" w:cs="Times New Roman"/>
        </w:rPr>
        <w:t>0</w:t>
      </w:r>
      <w:r w:rsidR="00787205">
        <w:rPr>
          <w:rFonts w:ascii="Times New Roman" w:hAnsi="Times New Roman" w:cs="Times New Roman"/>
        </w:rPr>
        <w:t>.0</w:t>
      </w:r>
      <w:r w:rsidR="000C2F8F">
        <w:rPr>
          <w:rFonts w:ascii="Times New Roman" w:hAnsi="Times New Roman" w:cs="Times New Roman"/>
        </w:rPr>
        <w:t>6</w:t>
      </w:r>
      <w:r w:rsidR="00787205">
        <w:rPr>
          <w:rFonts w:ascii="Times New Roman" w:hAnsi="Times New Roman" w:cs="Times New Roman"/>
        </w:rPr>
        <w:t>.2026</w:t>
      </w:r>
      <w:r w:rsidRPr="00BE3D85">
        <w:rPr>
          <w:rFonts w:ascii="Times New Roman" w:hAnsi="Times New Roman" w:cs="Times New Roman"/>
        </w:rPr>
        <w:t xml:space="preserve"> №</w:t>
      </w:r>
      <w:r w:rsidR="00F36314">
        <w:rPr>
          <w:rFonts w:ascii="Times New Roman" w:hAnsi="Times New Roman" w:cs="Times New Roman"/>
        </w:rPr>
        <w:t>40</w:t>
      </w:r>
      <w:r w:rsidR="00BC423C">
        <w:rPr>
          <w:rFonts w:ascii="Times New Roman" w:hAnsi="Times New Roman" w:cs="Times New Roman"/>
        </w:rPr>
        <w:t>-ос</w:t>
      </w:r>
    </w:p>
    <w:p w:rsidR="0090300D" w:rsidRDefault="0090300D" w:rsidP="002A5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7183" w:rsidRDefault="00787205" w:rsidP="002A51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90300D" w:rsidRPr="00107183">
        <w:rPr>
          <w:rFonts w:ascii="Times New Roman" w:hAnsi="Times New Roman" w:cs="Times New Roman"/>
          <w:sz w:val="24"/>
          <w:szCs w:val="24"/>
        </w:rPr>
        <w:t>працівників</w:t>
      </w:r>
      <w:r w:rsidR="00107183" w:rsidRPr="001071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07183" w:rsidRPr="00107183">
        <w:rPr>
          <w:rFonts w:ascii="Times New Roman" w:hAnsi="Times New Roman" w:cs="Times New Roman"/>
          <w:sz w:val="24"/>
          <w:szCs w:val="24"/>
        </w:rPr>
        <w:t>Чаплинської</w:t>
      </w:r>
      <w:proofErr w:type="spellEnd"/>
      <w:r w:rsidR="00107183" w:rsidRPr="001071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7183" w:rsidRPr="00107183">
        <w:rPr>
          <w:rFonts w:ascii="Times New Roman" w:hAnsi="Times New Roman" w:cs="Times New Roman"/>
          <w:sz w:val="24"/>
          <w:szCs w:val="24"/>
        </w:rPr>
        <w:t>Павлівської</w:t>
      </w:r>
      <w:proofErr w:type="spellEnd"/>
      <w:r w:rsidR="00107183" w:rsidRPr="001071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7183" w:rsidRPr="00107183">
        <w:rPr>
          <w:rFonts w:ascii="Times New Roman" w:hAnsi="Times New Roman" w:cs="Times New Roman"/>
          <w:sz w:val="24"/>
          <w:szCs w:val="24"/>
        </w:rPr>
        <w:t>Хлібодарівської</w:t>
      </w:r>
      <w:proofErr w:type="spellEnd"/>
      <w:r w:rsidR="00107183" w:rsidRPr="00107183">
        <w:rPr>
          <w:rFonts w:ascii="Times New Roman" w:hAnsi="Times New Roman" w:cs="Times New Roman"/>
          <w:sz w:val="24"/>
          <w:szCs w:val="24"/>
        </w:rPr>
        <w:t xml:space="preserve"> експлуатаційних дільниць, цеху з експлуатації та ремонту електромеханічного устаткування</w:t>
      </w:r>
      <w:r w:rsidR="0090300D" w:rsidRPr="00107183">
        <w:rPr>
          <w:rFonts w:ascii="Times New Roman" w:hAnsi="Times New Roman" w:cs="Times New Roman"/>
          <w:sz w:val="24"/>
          <w:szCs w:val="24"/>
        </w:rPr>
        <w:t xml:space="preserve">, </w:t>
      </w:r>
      <w:r w:rsidR="00107183" w:rsidRPr="00107183">
        <w:rPr>
          <w:rFonts w:ascii="Times New Roman" w:hAnsi="Times New Roman" w:cs="Times New Roman"/>
          <w:sz w:val="24"/>
          <w:szCs w:val="24"/>
        </w:rPr>
        <w:t>апарату управління</w:t>
      </w:r>
    </w:p>
    <w:p w:rsidR="0090300D" w:rsidRDefault="00107183" w:rsidP="009030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7183">
        <w:rPr>
          <w:rFonts w:ascii="Times New Roman" w:hAnsi="Times New Roman" w:cs="Times New Roman"/>
          <w:sz w:val="24"/>
          <w:szCs w:val="24"/>
        </w:rPr>
        <w:t xml:space="preserve"> (с</w:t>
      </w:r>
      <w:r w:rsidR="00BC423C">
        <w:rPr>
          <w:rFonts w:ascii="Times New Roman" w:hAnsi="Times New Roman" w:cs="Times New Roman"/>
          <w:sz w:val="24"/>
          <w:szCs w:val="24"/>
        </w:rPr>
        <w:t>-ще</w:t>
      </w:r>
      <w:r w:rsidRPr="00107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7183">
        <w:rPr>
          <w:rFonts w:ascii="Times New Roman" w:hAnsi="Times New Roman" w:cs="Times New Roman"/>
          <w:sz w:val="24"/>
          <w:szCs w:val="24"/>
        </w:rPr>
        <w:t>Чаплинка</w:t>
      </w:r>
      <w:proofErr w:type="spellEnd"/>
      <w:r w:rsidRPr="00107183">
        <w:rPr>
          <w:rFonts w:ascii="Times New Roman" w:hAnsi="Times New Roman" w:cs="Times New Roman"/>
          <w:sz w:val="24"/>
          <w:szCs w:val="24"/>
        </w:rPr>
        <w:t xml:space="preserve">), </w:t>
      </w:r>
      <w:r w:rsidR="0090300D" w:rsidRPr="00107183">
        <w:rPr>
          <w:rFonts w:ascii="Times New Roman" w:hAnsi="Times New Roman" w:cs="Times New Roman"/>
          <w:sz w:val="24"/>
          <w:szCs w:val="24"/>
        </w:rPr>
        <w:t xml:space="preserve"> </w:t>
      </w:r>
      <w:r w:rsidR="004453C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які відсутні з нез’ясованих причин</w:t>
      </w:r>
      <w:bookmarkStart w:id="0" w:name="_GoBack"/>
      <w:bookmarkEnd w:id="0"/>
    </w:p>
    <w:tbl>
      <w:tblPr>
        <w:tblStyle w:val="a3"/>
        <w:tblW w:w="9425" w:type="dxa"/>
        <w:tblInd w:w="137" w:type="dxa"/>
        <w:tblLook w:val="04A0" w:firstRow="1" w:lastRow="0" w:firstColumn="1" w:lastColumn="0" w:noHBand="0" w:noVBand="1"/>
      </w:tblPr>
      <w:tblGrid>
        <w:gridCol w:w="565"/>
        <w:gridCol w:w="4396"/>
        <w:gridCol w:w="4464"/>
      </w:tblGrid>
      <w:tr w:rsidR="002B6FFF" w:rsidRPr="0090300D" w:rsidTr="002B6FFF">
        <w:tc>
          <w:tcPr>
            <w:tcW w:w="565" w:type="dxa"/>
          </w:tcPr>
          <w:p w:rsidR="002B6FFF" w:rsidRPr="0090300D" w:rsidRDefault="002B6FFF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00D">
              <w:rPr>
                <w:rFonts w:ascii="Times New Roman" w:hAnsi="Times New Roman" w:cs="Times New Roman"/>
                <w:sz w:val="24"/>
                <w:szCs w:val="24"/>
              </w:rPr>
              <w:t>№ з/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396" w:type="dxa"/>
          </w:tcPr>
          <w:p w:rsidR="002B6FFF" w:rsidRPr="0090300D" w:rsidRDefault="002B6FFF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4464" w:type="dxa"/>
          </w:tcPr>
          <w:p w:rsidR="002B6FFF" w:rsidRPr="0090300D" w:rsidRDefault="002B6FFF" w:rsidP="00735AC7">
            <w:pPr>
              <w:ind w:left="299" w:hanging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00D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6FFF" w:rsidRPr="0090300D" w:rsidTr="002B6FFF">
        <w:tc>
          <w:tcPr>
            <w:tcW w:w="565" w:type="dxa"/>
          </w:tcPr>
          <w:p w:rsidR="002B6FFF" w:rsidRPr="00B45CDA" w:rsidRDefault="002B6FFF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6" w:type="dxa"/>
          </w:tcPr>
          <w:p w:rsidR="002B6FFF" w:rsidRPr="00D22B2D" w:rsidRDefault="002B6FFF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B2D">
              <w:rPr>
                <w:rFonts w:ascii="Times New Roman" w:hAnsi="Times New Roman" w:cs="Times New Roman"/>
                <w:sz w:val="24"/>
                <w:szCs w:val="24"/>
              </w:rPr>
              <w:t>Байбуза</w:t>
            </w:r>
            <w:proofErr w:type="spellEnd"/>
            <w:r w:rsidRPr="00D22B2D">
              <w:rPr>
                <w:rFonts w:ascii="Times New Roman" w:hAnsi="Times New Roman" w:cs="Times New Roman"/>
                <w:sz w:val="24"/>
                <w:szCs w:val="24"/>
              </w:rPr>
              <w:t xml:space="preserve"> Інна Вікторівна</w:t>
            </w:r>
          </w:p>
        </w:tc>
        <w:tc>
          <w:tcPr>
            <w:tcW w:w="4464" w:type="dxa"/>
          </w:tcPr>
          <w:p w:rsidR="002B6FFF" w:rsidRPr="00774356" w:rsidRDefault="002B6FFF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3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провідний </w:t>
            </w:r>
            <w:proofErr w:type="spellStart"/>
            <w:r w:rsidRPr="007743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iнженер-гiдротехнiк</w:t>
            </w:r>
            <w:proofErr w:type="spellEnd"/>
            <w:r w:rsidRPr="007743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відділу водокористування</w:t>
            </w:r>
          </w:p>
        </w:tc>
      </w:tr>
      <w:tr w:rsidR="002B6FFF" w:rsidRPr="0090300D" w:rsidTr="002B6FFF">
        <w:tc>
          <w:tcPr>
            <w:tcW w:w="565" w:type="dxa"/>
          </w:tcPr>
          <w:p w:rsidR="002B6FFF" w:rsidRPr="00B45CDA" w:rsidRDefault="002B6FFF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6" w:type="dxa"/>
          </w:tcPr>
          <w:p w:rsidR="002B6FFF" w:rsidRPr="00D22B2D" w:rsidRDefault="002B6FFF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B2D">
              <w:rPr>
                <w:rFonts w:ascii="Times New Roman" w:hAnsi="Times New Roman" w:cs="Times New Roman"/>
                <w:sz w:val="24"/>
                <w:szCs w:val="24"/>
              </w:rPr>
              <w:t>Баранський</w:t>
            </w:r>
            <w:proofErr w:type="spellEnd"/>
            <w:r w:rsidRPr="00D22B2D">
              <w:rPr>
                <w:rFonts w:ascii="Times New Roman" w:hAnsi="Times New Roman" w:cs="Times New Roman"/>
                <w:sz w:val="24"/>
                <w:szCs w:val="24"/>
              </w:rPr>
              <w:t xml:space="preserve"> Андрій Володимирович</w:t>
            </w:r>
          </w:p>
        </w:tc>
        <w:tc>
          <w:tcPr>
            <w:tcW w:w="4464" w:type="dxa"/>
          </w:tcPr>
          <w:p w:rsidR="002B6FFF" w:rsidRPr="00774356" w:rsidRDefault="002B6FFF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6">
              <w:rPr>
                <w:rFonts w:ascii="Times New Roman" w:hAnsi="Times New Roman" w:cs="Times New Roman"/>
                <w:bCs/>
                <w:sz w:val="24"/>
                <w:szCs w:val="24"/>
              </w:rPr>
              <w:t>машиніст насосних установок 2 розряду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ЧЕД</w:t>
            </w:r>
          </w:p>
        </w:tc>
      </w:tr>
      <w:tr w:rsidR="002B6FFF" w:rsidRPr="0090300D" w:rsidTr="002B6FFF">
        <w:tc>
          <w:tcPr>
            <w:tcW w:w="565" w:type="dxa"/>
          </w:tcPr>
          <w:p w:rsidR="002B6FFF" w:rsidRPr="00B45CDA" w:rsidRDefault="002B6FFF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6" w:type="dxa"/>
          </w:tcPr>
          <w:p w:rsidR="002B6FFF" w:rsidRPr="00D22B2D" w:rsidRDefault="002B6FFF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B2D">
              <w:rPr>
                <w:rFonts w:ascii="Times New Roman" w:hAnsi="Times New Roman" w:cs="Times New Roman"/>
                <w:sz w:val="24"/>
                <w:szCs w:val="24"/>
              </w:rPr>
              <w:t>Бех</w:t>
            </w:r>
            <w:proofErr w:type="spellEnd"/>
            <w:r w:rsidRPr="00D22B2D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Володимирович</w:t>
            </w:r>
          </w:p>
        </w:tc>
        <w:tc>
          <w:tcPr>
            <w:tcW w:w="4464" w:type="dxa"/>
          </w:tcPr>
          <w:p w:rsidR="002B6FFF" w:rsidRPr="00774356" w:rsidRDefault="002B6FFF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3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провідний інженер з організації експлуатації та ремонту</w:t>
            </w:r>
          </w:p>
        </w:tc>
      </w:tr>
      <w:tr w:rsidR="002B6FFF" w:rsidRPr="00BE3D85" w:rsidTr="002B6FFF">
        <w:tc>
          <w:tcPr>
            <w:tcW w:w="565" w:type="dxa"/>
          </w:tcPr>
          <w:p w:rsidR="002B6FFF" w:rsidRPr="00B45CDA" w:rsidRDefault="002B6FFF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6" w:type="dxa"/>
          </w:tcPr>
          <w:p w:rsidR="002B6FFF" w:rsidRPr="00D22B2D" w:rsidRDefault="002B6FFF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B2D">
              <w:rPr>
                <w:rFonts w:ascii="Times New Roman" w:hAnsi="Times New Roman" w:cs="Times New Roman"/>
                <w:sz w:val="24"/>
                <w:szCs w:val="24"/>
              </w:rPr>
              <w:t>Галушко Анатолій Свиридович</w:t>
            </w:r>
          </w:p>
        </w:tc>
        <w:tc>
          <w:tcPr>
            <w:tcW w:w="4464" w:type="dxa"/>
          </w:tcPr>
          <w:p w:rsidR="002B6FFF" w:rsidRPr="00774356" w:rsidRDefault="002B6FFF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356">
              <w:rPr>
                <w:rFonts w:ascii="Times New Roman" w:hAnsi="Times New Roman" w:cs="Times New Roman"/>
                <w:bCs/>
                <w:sz w:val="24"/>
                <w:szCs w:val="24"/>
              </w:rPr>
              <w:t>машиніст насосних установок 4 розряду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ЧЕД</w:t>
            </w:r>
          </w:p>
        </w:tc>
      </w:tr>
      <w:tr w:rsidR="002B6FFF" w:rsidRPr="00BE3D85" w:rsidTr="002B6FFF">
        <w:tc>
          <w:tcPr>
            <w:tcW w:w="565" w:type="dxa"/>
          </w:tcPr>
          <w:p w:rsidR="002B6FFF" w:rsidRPr="00B45CDA" w:rsidRDefault="002B6FFF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6" w:type="dxa"/>
          </w:tcPr>
          <w:p w:rsidR="002B6FFF" w:rsidRPr="00D22B2D" w:rsidRDefault="002B6FFF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B2D">
              <w:rPr>
                <w:rFonts w:ascii="Times New Roman" w:hAnsi="Times New Roman" w:cs="Times New Roman"/>
                <w:sz w:val="24"/>
                <w:szCs w:val="24"/>
              </w:rPr>
              <w:t>Грабко Віталій Вікторович</w:t>
            </w:r>
          </w:p>
        </w:tc>
        <w:tc>
          <w:tcPr>
            <w:tcW w:w="4464" w:type="dxa"/>
          </w:tcPr>
          <w:p w:rsidR="002B6FFF" w:rsidRPr="00774356" w:rsidRDefault="002B6FFF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3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електромонтер з ремонту та </w:t>
            </w:r>
            <w:proofErr w:type="spellStart"/>
            <w:r w:rsidRPr="007743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обслугову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7743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вання</w:t>
            </w:r>
            <w:proofErr w:type="spellEnd"/>
            <w:r w:rsidRPr="007743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електроустаткування 5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 цеху</w:t>
            </w:r>
          </w:p>
        </w:tc>
      </w:tr>
      <w:tr w:rsidR="002B6FFF" w:rsidRPr="0090300D" w:rsidTr="002B6FFF">
        <w:tc>
          <w:tcPr>
            <w:tcW w:w="565" w:type="dxa"/>
          </w:tcPr>
          <w:p w:rsidR="002B6FFF" w:rsidRPr="00B45CDA" w:rsidRDefault="002B6FFF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6" w:type="dxa"/>
          </w:tcPr>
          <w:p w:rsidR="002B6FFF" w:rsidRPr="00D22B2D" w:rsidRDefault="002B6FFF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B2D">
              <w:rPr>
                <w:rFonts w:ascii="Times New Roman" w:hAnsi="Times New Roman" w:cs="Times New Roman"/>
                <w:sz w:val="24"/>
                <w:szCs w:val="24"/>
              </w:rPr>
              <w:t>Грабко Оксана Вікторівна</w:t>
            </w:r>
          </w:p>
        </w:tc>
        <w:tc>
          <w:tcPr>
            <w:tcW w:w="4464" w:type="dxa"/>
          </w:tcPr>
          <w:p w:rsidR="002B6FFF" w:rsidRPr="00774356" w:rsidRDefault="002B6FFF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3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прибиральник виробничих приміщень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цеху</w:t>
            </w:r>
          </w:p>
        </w:tc>
      </w:tr>
      <w:tr w:rsidR="002B6FFF" w:rsidRPr="0090300D" w:rsidTr="002B6FFF">
        <w:tc>
          <w:tcPr>
            <w:tcW w:w="565" w:type="dxa"/>
          </w:tcPr>
          <w:p w:rsidR="002B6FFF" w:rsidRPr="00B45CDA" w:rsidRDefault="002B6FFF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6" w:type="dxa"/>
          </w:tcPr>
          <w:p w:rsidR="002B6FFF" w:rsidRPr="00D22B2D" w:rsidRDefault="002B6FFF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B2D">
              <w:rPr>
                <w:rFonts w:ascii="Times New Roman" w:hAnsi="Times New Roman" w:cs="Times New Roman"/>
                <w:sz w:val="24"/>
                <w:szCs w:val="24"/>
              </w:rPr>
              <w:t>Грабовецька</w:t>
            </w:r>
            <w:proofErr w:type="spellEnd"/>
            <w:r w:rsidRPr="00D22B2D">
              <w:rPr>
                <w:rFonts w:ascii="Times New Roman" w:hAnsi="Times New Roman" w:cs="Times New Roman"/>
                <w:sz w:val="24"/>
                <w:szCs w:val="24"/>
              </w:rPr>
              <w:t xml:space="preserve"> Ірина Віталіївна</w:t>
            </w:r>
          </w:p>
        </w:tc>
        <w:tc>
          <w:tcPr>
            <w:tcW w:w="4464" w:type="dxa"/>
          </w:tcPr>
          <w:p w:rsidR="002B6FFF" w:rsidRPr="00774356" w:rsidRDefault="002B6FFF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3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сестра медична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ЧЕД</w:t>
            </w:r>
          </w:p>
        </w:tc>
      </w:tr>
      <w:tr w:rsidR="002B6FFF" w:rsidRPr="0090300D" w:rsidTr="002B6FFF">
        <w:tc>
          <w:tcPr>
            <w:tcW w:w="565" w:type="dxa"/>
          </w:tcPr>
          <w:p w:rsidR="002B6FFF" w:rsidRPr="00B45CDA" w:rsidRDefault="002B6FFF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6" w:type="dxa"/>
          </w:tcPr>
          <w:p w:rsidR="002B6FFF" w:rsidRPr="00D22B2D" w:rsidRDefault="002B6FFF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B2D">
              <w:rPr>
                <w:rFonts w:ascii="Times New Roman" w:hAnsi="Times New Roman" w:cs="Times New Roman"/>
                <w:sz w:val="24"/>
                <w:szCs w:val="24"/>
              </w:rPr>
              <w:t>Грабовецький</w:t>
            </w:r>
            <w:proofErr w:type="spellEnd"/>
            <w:r w:rsidRPr="00D22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2B2D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  <w:proofErr w:type="spellEnd"/>
            <w:r w:rsidRPr="00D22B2D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4464" w:type="dxa"/>
          </w:tcPr>
          <w:p w:rsidR="002B6FFF" w:rsidRPr="00774356" w:rsidRDefault="002B6FFF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3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машиніст крана автомобільного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ЧЕД</w:t>
            </w:r>
          </w:p>
        </w:tc>
      </w:tr>
      <w:tr w:rsidR="002B6FFF" w:rsidRPr="0090300D" w:rsidTr="002B6FFF">
        <w:tc>
          <w:tcPr>
            <w:tcW w:w="565" w:type="dxa"/>
          </w:tcPr>
          <w:p w:rsidR="002B6FFF" w:rsidRPr="00B45CDA" w:rsidRDefault="002B6FFF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6" w:type="dxa"/>
          </w:tcPr>
          <w:p w:rsidR="002B6FFF" w:rsidRPr="00D22B2D" w:rsidRDefault="002B6FFF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B2D">
              <w:rPr>
                <w:rFonts w:ascii="Times New Roman" w:hAnsi="Times New Roman" w:cs="Times New Roman"/>
                <w:sz w:val="24"/>
                <w:szCs w:val="24"/>
              </w:rPr>
              <w:t>Гронь</w:t>
            </w:r>
            <w:proofErr w:type="spellEnd"/>
            <w:r w:rsidRPr="00D22B2D">
              <w:rPr>
                <w:rFonts w:ascii="Times New Roman" w:hAnsi="Times New Roman" w:cs="Times New Roman"/>
                <w:sz w:val="24"/>
                <w:szCs w:val="24"/>
              </w:rPr>
              <w:t xml:space="preserve"> Олена Миколаївна</w:t>
            </w:r>
          </w:p>
        </w:tc>
        <w:tc>
          <w:tcPr>
            <w:tcW w:w="4464" w:type="dxa"/>
          </w:tcPr>
          <w:p w:rsidR="002B6FFF" w:rsidRPr="00774356" w:rsidRDefault="002B6FFF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435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оглядач гідротехнічних об’єктів</w:t>
            </w:r>
          </w:p>
        </w:tc>
      </w:tr>
      <w:tr w:rsidR="002B6FFF" w:rsidRPr="00C569A3" w:rsidTr="002B6FFF">
        <w:tc>
          <w:tcPr>
            <w:tcW w:w="565" w:type="dxa"/>
          </w:tcPr>
          <w:p w:rsidR="002B6FFF" w:rsidRPr="00B45CDA" w:rsidRDefault="002B6FFF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6" w:type="dxa"/>
          </w:tcPr>
          <w:p w:rsidR="002B6FFF" w:rsidRPr="00C569A3" w:rsidRDefault="002B6FFF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Гульчак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Семенович</w:t>
            </w:r>
          </w:p>
        </w:tc>
        <w:tc>
          <w:tcPr>
            <w:tcW w:w="4464" w:type="dxa"/>
          </w:tcPr>
          <w:p w:rsidR="002B6FFF" w:rsidRPr="00C569A3" w:rsidRDefault="002B6FFF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інженер із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застосув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комп’ютерів 1 кат.</w:t>
            </w:r>
          </w:p>
        </w:tc>
      </w:tr>
      <w:tr w:rsidR="002B6FFF" w:rsidRPr="00C569A3" w:rsidTr="002B6FFF">
        <w:tc>
          <w:tcPr>
            <w:tcW w:w="565" w:type="dxa"/>
          </w:tcPr>
          <w:p w:rsidR="002B6FFF" w:rsidRPr="00B45CDA" w:rsidRDefault="002B6FFF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6" w:type="dxa"/>
          </w:tcPr>
          <w:p w:rsidR="002B6FFF" w:rsidRPr="00C569A3" w:rsidRDefault="002B6FFF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Дімітрова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Ольга Миколаївна</w:t>
            </w:r>
          </w:p>
        </w:tc>
        <w:tc>
          <w:tcPr>
            <w:tcW w:w="4464" w:type="dxa"/>
          </w:tcPr>
          <w:p w:rsidR="002B6FFF" w:rsidRPr="00C569A3" w:rsidRDefault="002B6FFF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</w:t>
            </w: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торож ХЕД</w:t>
            </w:r>
          </w:p>
        </w:tc>
      </w:tr>
      <w:tr w:rsidR="002B6FFF" w:rsidRPr="00C569A3" w:rsidTr="002B6FFF">
        <w:tc>
          <w:tcPr>
            <w:tcW w:w="565" w:type="dxa"/>
          </w:tcPr>
          <w:p w:rsidR="002B6FFF" w:rsidRPr="00C569A3" w:rsidRDefault="002B6FFF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6" w:type="dxa"/>
          </w:tcPr>
          <w:p w:rsidR="002B6FFF" w:rsidRPr="00C569A3" w:rsidRDefault="002B6FFF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Домбровський Євген Станіславович</w:t>
            </w:r>
          </w:p>
        </w:tc>
        <w:tc>
          <w:tcPr>
            <w:tcW w:w="4464" w:type="dxa"/>
          </w:tcPr>
          <w:p w:rsidR="002B6FFF" w:rsidRPr="00C569A3" w:rsidRDefault="002B6FFF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інженер станції насосної ХЕД</w:t>
            </w:r>
          </w:p>
        </w:tc>
      </w:tr>
      <w:tr w:rsidR="002B6FFF" w:rsidRPr="00C569A3" w:rsidTr="002B6FFF">
        <w:tc>
          <w:tcPr>
            <w:tcW w:w="565" w:type="dxa"/>
          </w:tcPr>
          <w:p w:rsidR="002B6FFF" w:rsidRPr="00C569A3" w:rsidRDefault="002B6FFF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6" w:type="dxa"/>
          </w:tcPr>
          <w:p w:rsidR="002B6FFF" w:rsidRPr="00C569A3" w:rsidRDefault="002B6FFF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Донцов Володимир Галактіонович</w:t>
            </w:r>
          </w:p>
        </w:tc>
        <w:tc>
          <w:tcPr>
            <w:tcW w:w="4464" w:type="dxa"/>
          </w:tcPr>
          <w:p w:rsidR="002B6FFF" w:rsidRPr="00C569A3" w:rsidRDefault="002B6FFF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електромонтер з ремонту та </w:t>
            </w:r>
            <w:proofErr w:type="spellStart"/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обслугову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вання</w:t>
            </w:r>
            <w:proofErr w:type="spellEnd"/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електроустаткування 5 роз.</w:t>
            </w: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цеху</w:t>
            </w:r>
          </w:p>
        </w:tc>
      </w:tr>
      <w:tr w:rsidR="002B6FFF" w:rsidRPr="00C569A3" w:rsidTr="002B6FFF">
        <w:tc>
          <w:tcPr>
            <w:tcW w:w="565" w:type="dxa"/>
          </w:tcPr>
          <w:p w:rsidR="002B6FFF" w:rsidRPr="00C569A3" w:rsidRDefault="002B6FFF" w:rsidP="00735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6" w:type="dxa"/>
          </w:tcPr>
          <w:p w:rsidR="002B6FFF" w:rsidRPr="00C569A3" w:rsidRDefault="002B6FFF" w:rsidP="00735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Зайчук Олександр Іванович</w:t>
            </w:r>
          </w:p>
        </w:tc>
        <w:tc>
          <w:tcPr>
            <w:tcW w:w="4464" w:type="dxa"/>
          </w:tcPr>
          <w:p w:rsidR="002B6FFF" w:rsidRPr="00C569A3" w:rsidRDefault="002B6FFF" w:rsidP="00735AC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водій автотранспортних засобів ЧЕД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Ібраімов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Таір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Зекеріянович</w:t>
            </w:r>
            <w:proofErr w:type="spellEnd"/>
          </w:p>
        </w:tc>
        <w:tc>
          <w:tcPr>
            <w:tcW w:w="4464" w:type="dxa"/>
          </w:tcPr>
          <w:p w:rsidR="00F36314" w:rsidRPr="00C569A3" w:rsidRDefault="00F36314" w:rsidP="00F363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станції насосної ХЕД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Качан Валентина Михайлівна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сестра медична ХЕД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Кодинський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Павло Петрович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інженер з охорони праці 1 кат. 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Корень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Олегович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інженер-енергетик цеху ЕРЕУ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Красовський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Андрій Андрійович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</w:rPr>
              <w:t>машиніст насосних установок 4 розряду ЧЕД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Кулик Михайло Юрійович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начальника цеху ЕРЕУ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Кулик Юрій Вікторович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електромонтер з ремонту та </w:t>
            </w:r>
            <w:proofErr w:type="spellStart"/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обслугову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ванн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електроустаткування 5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роз.</w:t>
            </w: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цеху</w:t>
            </w:r>
            <w:proofErr w:type="spellEnd"/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Кухаренко Сергій Іванович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водій автотранспортних засобів ЧЕД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Луценко Сергій Олександрович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</w:rPr>
              <w:t>машиніст насосних установок 3 розряду ЧЕД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Лелеко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Іванович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електромонтер з ремонту та </w:t>
            </w:r>
            <w:proofErr w:type="spellStart"/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обслугову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ванн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електроустаткування 5 роз. </w:t>
            </w: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цеху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Лисюк Олег Миколайович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</w:t>
            </w: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начальника </w:t>
            </w: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Хлібодарівської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ЕД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Малюк Антон Леонідович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цеху з експлуатації та </w:t>
            </w: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ремон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 електромеханічного устаткування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Наумова Світлана Вікторівна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провідний інженер-енергетик ХЕД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Недільський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Михайло Михайлович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</w:rPr>
              <w:t>машиніст насосних установок 4 розряду ЧЕД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Нешпиль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Олексій Леонідович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</w:rPr>
              <w:t>машиніст насосних установок 4 розряду ХЕД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Панчук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Леонідович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тракторист-</w:t>
            </w:r>
            <w:proofErr w:type="spellStart"/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машинiст</w:t>
            </w:r>
            <w:proofErr w:type="spellEnd"/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/г </w:t>
            </w: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виробництва ЧЕД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Пашегоров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Олег Володимирович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</w:rPr>
              <w:t>оглядач гідротехнічних об’єктів ХЕД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Пашегоров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Володимирович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</w:rPr>
              <w:t>оглядач гідротехнічних об’єктів ХЕД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Пашкевич Олександр Миколайович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слюсар-ремонтник 3 розряду цеху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Плескач Павло Васильович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</w:rPr>
              <w:t>машиніст насосних установок 3 розряду ЧЕД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Попов Микола Олександрович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</w:rPr>
              <w:t>машиніст насосних установок 2 розряду ХЕД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Попов Олександр Миколайович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</w:rPr>
              <w:t>машиніст насосних установок 4 розряду ХЕД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Прачковська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Анатоліївна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провідний </w:t>
            </w:r>
            <w:proofErr w:type="spellStart"/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iнженер</w:t>
            </w:r>
            <w:proofErr w:type="spellEnd"/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-енергетик  ЧЕД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Прибатень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Сергійович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Хлібодарівської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ЕД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Прибатень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Юрій Миколайович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водій автотранспортних засобів ПЕД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Рибак Іван Олексійович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стропальник 4 розряду ЧЕД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Рідванська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Наталя Олександрівна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прибиральник службових приміщень ЧЕД </w:t>
            </w:r>
          </w:p>
        </w:tc>
      </w:tr>
      <w:tr w:rsidR="00F36314" w:rsidRPr="00C569A3" w:rsidTr="002B6FFF">
        <w:trPr>
          <w:trHeight w:val="70"/>
        </w:trPr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Свиритюк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Олена Валентинівна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машиніст насосних установок 4 розряду ПЕД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Сєров Петро Володимирович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</w:rPr>
              <w:t>машиніст насосних установок 3 розряду ХЕД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Сліпенький </w:t>
            </w: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регулювальник подавання води ЧЕД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Спиця Андрій Олександрович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</w:rPr>
              <w:t>машиніст насосних установок 4 розряду ХЕД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Спільна Тетяна Дмитрівна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інженер з транспорту ПЕД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Стасішин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Євгеній Сергійович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тракторист-</w:t>
            </w:r>
            <w:proofErr w:type="spellStart"/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машинiст</w:t>
            </w:r>
            <w:proofErr w:type="spellEnd"/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с/г</w:t>
            </w: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виробництва ЧЕД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Сівцев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Юрій Петрович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</w:rPr>
              <w:t>машиніст насосних установок 4 розряду ПЕД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Тимошицький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Іван Петрович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водій автотранспортни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</w:t>
            </w:r>
            <w:r w:rsidRPr="00C569A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засобів ЧЕД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Тихомиров Юрій Олександрович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</w:rPr>
              <w:t>машиніст насосних установок 4 розряду ХЕД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Удовик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Михайлович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</w:rPr>
              <w:t>машиніст насосних установок 3 розряду ХЕД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Філоненко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Наталя Віталіївна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 начальника ПЕД 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Філюк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Євгеній Володимирович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електромонтер з ремонту та </w:t>
            </w: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обслугову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електроустаткування 5 роз. </w:t>
            </w: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цеху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Харченко Володимир Андрійович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сторож </w:t>
            </w: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промбаза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с.Мирне</w:t>
            </w:r>
            <w:proofErr w:type="spellEnd"/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Хименюк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Руслан Леонідович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</w:rPr>
              <w:t>машиніст насосних установок 2 розряду ХЕД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Шевченко Іван Петрович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провідний інженер з організації експлуатації та ремонту цеху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Шмільський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Богдан Васильович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слюсар-ремонтник 2 розряду ЧЕД</w:t>
            </w:r>
          </w:p>
        </w:tc>
      </w:tr>
      <w:tr w:rsidR="00F36314" w:rsidRPr="00C569A3" w:rsidTr="002B6FFF">
        <w:tc>
          <w:tcPr>
            <w:tcW w:w="565" w:type="dxa"/>
          </w:tcPr>
          <w:p w:rsidR="00F36314" w:rsidRPr="00C569A3" w:rsidRDefault="00F36314" w:rsidP="00F3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96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>Яловенко</w:t>
            </w:r>
            <w:proofErr w:type="spellEnd"/>
            <w:r w:rsidRPr="00C569A3">
              <w:rPr>
                <w:rFonts w:ascii="Times New Roman" w:hAnsi="Times New Roman" w:cs="Times New Roman"/>
                <w:sz w:val="24"/>
                <w:szCs w:val="24"/>
              </w:rPr>
              <w:t xml:space="preserve"> Микола Григорович</w:t>
            </w:r>
          </w:p>
        </w:tc>
        <w:tc>
          <w:tcPr>
            <w:tcW w:w="4464" w:type="dxa"/>
          </w:tcPr>
          <w:p w:rsidR="00F36314" w:rsidRPr="00C569A3" w:rsidRDefault="00F36314" w:rsidP="00F3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9A3">
              <w:rPr>
                <w:rFonts w:ascii="Times New Roman" w:hAnsi="Times New Roman" w:cs="Times New Roman"/>
                <w:bCs/>
                <w:sz w:val="24"/>
                <w:szCs w:val="24"/>
              </w:rPr>
              <w:t>машиніст насосних установок 3 розряду ХЕД</w:t>
            </w:r>
          </w:p>
        </w:tc>
      </w:tr>
    </w:tbl>
    <w:p w:rsidR="00CA3F56" w:rsidRPr="00C569A3" w:rsidRDefault="00CA3F56" w:rsidP="00CA3F5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A3F56" w:rsidRPr="00C569A3" w:rsidSect="00DE3579">
      <w:pgSz w:w="11906" w:h="16838"/>
      <w:pgMar w:top="284" w:right="709" w:bottom="34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23992"/>
    <w:multiLevelType w:val="hybridMultilevel"/>
    <w:tmpl w:val="CD642586"/>
    <w:lvl w:ilvl="0" w:tplc="0BCE3E5C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A0ED4"/>
    <w:multiLevelType w:val="hybridMultilevel"/>
    <w:tmpl w:val="7914697C"/>
    <w:lvl w:ilvl="0" w:tplc="EFB471BA">
      <w:start w:val="1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C7617"/>
    <w:multiLevelType w:val="hybridMultilevel"/>
    <w:tmpl w:val="AE9410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56"/>
    <w:rsid w:val="00047100"/>
    <w:rsid w:val="00071826"/>
    <w:rsid w:val="00092E31"/>
    <w:rsid w:val="000B01F8"/>
    <w:rsid w:val="000B3F09"/>
    <w:rsid w:val="000C2F8F"/>
    <w:rsid w:val="00107183"/>
    <w:rsid w:val="001417BE"/>
    <w:rsid w:val="00167D66"/>
    <w:rsid w:val="001D4315"/>
    <w:rsid w:val="001D53EF"/>
    <w:rsid w:val="001E35FE"/>
    <w:rsid w:val="00241733"/>
    <w:rsid w:val="002A5176"/>
    <w:rsid w:val="002B6FFF"/>
    <w:rsid w:val="0032777C"/>
    <w:rsid w:val="0038137F"/>
    <w:rsid w:val="003A73BB"/>
    <w:rsid w:val="003D6E62"/>
    <w:rsid w:val="004453C2"/>
    <w:rsid w:val="0045445E"/>
    <w:rsid w:val="00464E99"/>
    <w:rsid w:val="00492CAF"/>
    <w:rsid w:val="004B25EE"/>
    <w:rsid w:val="004B28B2"/>
    <w:rsid w:val="004B79F7"/>
    <w:rsid w:val="005736E1"/>
    <w:rsid w:val="005A0745"/>
    <w:rsid w:val="005B31DD"/>
    <w:rsid w:val="00665053"/>
    <w:rsid w:val="00693423"/>
    <w:rsid w:val="006B2292"/>
    <w:rsid w:val="006D2428"/>
    <w:rsid w:val="00735AC7"/>
    <w:rsid w:val="00774356"/>
    <w:rsid w:val="0077785A"/>
    <w:rsid w:val="00787205"/>
    <w:rsid w:val="007E56A4"/>
    <w:rsid w:val="00862197"/>
    <w:rsid w:val="00875AE4"/>
    <w:rsid w:val="008A2A31"/>
    <w:rsid w:val="008C283F"/>
    <w:rsid w:val="008C52BB"/>
    <w:rsid w:val="008F218A"/>
    <w:rsid w:val="0090300D"/>
    <w:rsid w:val="00915236"/>
    <w:rsid w:val="00946F83"/>
    <w:rsid w:val="0095307F"/>
    <w:rsid w:val="009A2087"/>
    <w:rsid w:val="00A17EE5"/>
    <w:rsid w:val="00A21EB7"/>
    <w:rsid w:val="00A33F99"/>
    <w:rsid w:val="00A6017D"/>
    <w:rsid w:val="00AB4B31"/>
    <w:rsid w:val="00AC4F21"/>
    <w:rsid w:val="00AC6C4B"/>
    <w:rsid w:val="00AF3C71"/>
    <w:rsid w:val="00B03857"/>
    <w:rsid w:val="00B2157C"/>
    <w:rsid w:val="00B26C05"/>
    <w:rsid w:val="00B3756C"/>
    <w:rsid w:val="00B45CDA"/>
    <w:rsid w:val="00B62F97"/>
    <w:rsid w:val="00BC423C"/>
    <w:rsid w:val="00BE3D85"/>
    <w:rsid w:val="00C20EE8"/>
    <w:rsid w:val="00C53F23"/>
    <w:rsid w:val="00C569A3"/>
    <w:rsid w:val="00CA3F56"/>
    <w:rsid w:val="00D01F18"/>
    <w:rsid w:val="00D22B2D"/>
    <w:rsid w:val="00D27A36"/>
    <w:rsid w:val="00DC392A"/>
    <w:rsid w:val="00DE3579"/>
    <w:rsid w:val="00DF42AA"/>
    <w:rsid w:val="00EC332A"/>
    <w:rsid w:val="00F36314"/>
    <w:rsid w:val="00F41B14"/>
    <w:rsid w:val="00F50FB4"/>
    <w:rsid w:val="00F522B1"/>
    <w:rsid w:val="00F83AD7"/>
    <w:rsid w:val="00FE01EA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3A867F-23BA-433F-97E2-D570714F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35FE"/>
    <w:pPr>
      <w:ind w:left="720"/>
      <w:contextualSpacing/>
    </w:pPr>
  </w:style>
  <w:style w:type="paragraph" w:styleId="a5">
    <w:name w:val="No Spacing"/>
    <w:uiPriority w:val="1"/>
    <w:qFormat/>
    <w:rsid w:val="0090300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3D5EB-809D-4DEE-A98E-C9729774A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3101</Words>
  <Characters>1769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Lapstore</cp:lastModifiedBy>
  <cp:revision>6</cp:revision>
  <dcterms:created xsi:type="dcterms:W3CDTF">2026-06-08T08:57:00Z</dcterms:created>
  <dcterms:modified xsi:type="dcterms:W3CDTF">2026-06-11T08:22:00Z</dcterms:modified>
</cp:coreProperties>
</file>