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0D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0300D" w:rsidRPr="00BE3D85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071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7183" w:rsidRPr="00BE3D85">
        <w:rPr>
          <w:rFonts w:ascii="Times New Roman" w:hAnsi="Times New Roman" w:cs="Times New Roman"/>
        </w:rPr>
        <w:t>Додаток</w:t>
      </w:r>
      <w:r w:rsidR="00787205">
        <w:rPr>
          <w:rFonts w:ascii="Times New Roman" w:hAnsi="Times New Roman" w:cs="Times New Roman"/>
        </w:rPr>
        <w:t xml:space="preserve"> №</w:t>
      </w:r>
      <w:r w:rsidR="00AC6C4B">
        <w:rPr>
          <w:rFonts w:ascii="Times New Roman" w:hAnsi="Times New Roman" w:cs="Times New Roman"/>
        </w:rPr>
        <w:t>6</w:t>
      </w:r>
      <w:r w:rsidRPr="00BE3D85">
        <w:rPr>
          <w:rFonts w:ascii="Times New Roman" w:hAnsi="Times New Roman" w:cs="Times New Roman"/>
        </w:rPr>
        <w:t xml:space="preserve"> до наказу </w:t>
      </w:r>
    </w:p>
    <w:p w:rsidR="0090300D" w:rsidRPr="00BE3D85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  <w:r w:rsidRPr="00BE3D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BE3D85">
        <w:rPr>
          <w:rFonts w:ascii="Times New Roman" w:hAnsi="Times New Roman" w:cs="Times New Roman"/>
        </w:rPr>
        <w:t xml:space="preserve">           </w:t>
      </w:r>
      <w:r w:rsidRPr="00BE3D85">
        <w:rPr>
          <w:rFonts w:ascii="Times New Roman" w:hAnsi="Times New Roman" w:cs="Times New Roman"/>
        </w:rPr>
        <w:t xml:space="preserve">  від </w:t>
      </w:r>
      <w:r w:rsidR="00787205">
        <w:rPr>
          <w:rFonts w:ascii="Times New Roman" w:hAnsi="Times New Roman" w:cs="Times New Roman"/>
        </w:rPr>
        <w:t>1</w:t>
      </w:r>
      <w:r w:rsidR="00BC423C">
        <w:rPr>
          <w:rFonts w:ascii="Times New Roman" w:hAnsi="Times New Roman" w:cs="Times New Roman"/>
        </w:rPr>
        <w:t>1</w:t>
      </w:r>
      <w:r w:rsidR="00787205">
        <w:rPr>
          <w:rFonts w:ascii="Times New Roman" w:hAnsi="Times New Roman" w:cs="Times New Roman"/>
        </w:rPr>
        <w:t>.03.2026</w:t>
      </w:r>
      <w:r w:rsidRPr="00BE3D85">
        <w:rPr>
          <w:rFonts w:ascii="Times New Roman" w:hAnsi="Times New Roman" w:cs="Times New Roman"/>
        </w:rPr>
        <w:t xml:space="preserve"> №</w:t>
      </w:r>
      <w:r w:rsidR="00BC423C">
        <w:rPr>
          <w:rFonts w:ascii="Times New Roman" w:hAnsi="Times New Roman" w:cs="Times New Roman"/>
        </w:rPr>
        <w:t>19-ос</w:t>
      </w:r>
    </w:p>
    <w:p w:rsidR="0090300D" w:rsidRDefault="0090300D" w:rsidP="002A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183" w:rsidRDefault="00787205" w:rsidP="002A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0300D" w:rsidRPr="00107183">
        <w:rPr>
          <w:rFonts w:ascii="Times New Roman" w:hAnsi="Times New Roman" w:cs="Times New Roman"/>
          <w:sz w:val="24"/>
          <w:szCs w:val="24"/>
        </w:rPr>
        <w:t>працівників</w:t>
      </w:r>
      <w:r w:rsidR="00107183" w:rsidRPr="0010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Чаплинської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Павлівської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Хлібодарівської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 експлуатаційних дільниць, цеху з експлуатації та ремонту електромеханічного устаткування</w:t>
      </w:r>
      <w:r w:rsidR="0090300D" w:rsidRPr="00107183">
        <w:rPr>
          <w:rFonts w:ascii="Times New Roman" w:hAnsi="Times New Roman" w:cs="Times New Roman"/>
          <w:sz w:val="24"/>
          <w:szCs w:val="24"/>
        </w:rPr>
        <w:t xml:space="preserve">, </w:t>
      </w:r>
      <w:r w:rsidR="00107183" w:rsidRPr="00107183">
        <w:rPr>
          <w:rFonts w:ascii="Times New Roman" w:hAnsi="Times New Roman" w:cs="Times New Roman"/>
          <w:sz w:val="24"/>
          <w:szCs w:val="24"/>
        </w:rPr>
        <w:t>апарату управління</w:t>
      </w:r>
    </w:p>
    <w:p w:rsidR="0090300D" w:rsidRPr="00107183" w:rsidRDefault="00107183" w:rsidP="00903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183">
        <w:rPr>
          <w:rFonts w:ascii="Times New Roman" w:hAnsi="Times New Roman" w:cs="Times New Roman"/>
          <w:sz w:val="24"/>
          <w:szCs w:val="24"/>
        </w:rPr>
        <w:t xml:space="preserve"> (с</w:t>
      </w:r>
      <w:r w:rsidR="00BC423C">
        <w:rPr>
          <w:rFonts w:ascii="Times New Roman" w:hAnsi="Times New Roman" w:cs="Times New Roman"/>
          <w:sz w:val="24"/>
          <w:szCs w:val="24"/>
        </w:rPr>
        <w:t>-ще</w:t>
      </w:r>
      <w:r w:rsidRPr="0010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83">
        <w:rPr>
          <w:rFonts w:ascii="Times New Roman" w:hAnsi="Times New Roman" w:cs="Times New Roman"/>
          <w:sz w:val="24"/>
          <w:szCs w:val="24"/>
        </w:rPr>
        <w:t>Чаплинка</w:t>
      </w:r>
      <w:proofErr w:type="spellEnd"/>
      <w:r w:rsidRPr="00107183">
        <w:rPr>
          <w:rFonts w:ascii="Times New Roman" w:hAnsi="Times New Roman" w:cs="Times New Roman"/>
          <w:sz w:val="24"/>
          <w:szCs w:val="24"/>
        </w:rPr>
        <w:t xml:space="preserve">), </w:t>
      </w:r>
      <w:r w:rsidR="0090300D" w:rsidRPr="00107183">
        <w:rPr>
          <w:rFonts w:ascii="Times New Roman" w:hAnsi="Times New Roman" w:cs="Times New Roman"/>
          <w:sz w:val="24"/>
          <w:szCs w:val="24"/>
        </w:rPr>
        <w:t xml:space="preserve"> </w:t>
      </w:r>
      <w:r w:rsidRPr="00107183">
        <w:rPr>
          <w:rFonts w:ascii="Times New Roman" w:hAnsi="Times New Roman" w:cs="Times New Roman"/>
          <w:sz w:val="24"/>
          <w:szCs w:val="24"/>
        </w:rPr>
        <w:t>з якими тимчасово призупинена дія трудового договору</w:t>
      </w:r>
    </w:p>
    <w:p w:rsidR="0090300D" w:rsidRDefault="0090300D" w:rsidP="00903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565"/>
        <w:gridCol w:w="4113"/>
        <w:gridCol w:w="5103"/>
      </w:tblGrid>
      <w:tr w:rsidR="00D3458A" w:rsidRPr="0090300D" w:rsidTr="00D3458A">
        <w:tc>
          <w:tcPr>
            <w:tcW w:w="565" w:type="dxa"/>
          </w:tcPr>
          <w:p w:rsidR="00D3458A" w:rsidRPr="0090300D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0D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113" w:type="dxa"/>
          </w:tcPr>
          <w:p w:rsidR="00D3458A" w:rsidRPr="0090300D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5103" w:type="dxa"/>
          </w:tcPr>
          <w:p w:rsidR="00D3458A" w:rsidRPr="0090300D" w:rsidRDefault="00D3458A" w:rsidP="00735AC7">
            <w:pPr>
              <w:ind w:left="299" w:hanging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0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Байбуза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Інна Вікторівна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</w:t>
            </w:r>
            <w:proofErr w:type="spellStart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iнженер-гiдротехнiк</w:t>
            </w:r>
            <w:proofErr w:type="spellEnd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відділу водокористування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Баранський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Володимирович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ЧЕД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інженер з організації експлуатації та ремонту</w:t>
            </w:r>
          </w:p>
        </w:tc>
      </w:tr>
      <w:tr w:rsidR="00D3458A" w:rsidRPr="00BE3D85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Галушко Анатолій Свиридович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ЧЕД</w:t>
            </w:r>
          </w:p>
        </w:tc>
      </w:tr>
      <w:tr w:rsidR="00D3458A" w:rsidRPr="00BE3D85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Грабко Віталій Вікторович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електромонтер з ремонту та обслуговування електроустаткування 5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цеху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Грабко Оксана Вікторівна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прибиральник виробничих приміщень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цеху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Грабовецька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Ірина Віталіївна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ЧЕД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Грабовецький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машиніст крана автомобільного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ЧЕД</w:t>
            </w:r>
          </w:p>
        </w:tc>
      </w:tr>
      <w:tr w:rsidR="00D3458A" w:rsidRPr="0090300D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:rsidR="00D3458A" w:rsidRPr="00D22B2D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Гронь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Олена Миколаївна</w:t>
            </w:r>
          </w:p>
        </w:tc>
        <w:tc>
          <w:tcPr>
            <w:tcW w:w="5103" w:type="dxa"/>
          </w:tcPr>
          <w:p w:rsidR="00D3458A" w:rsidRPr="00774356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Гульчак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Семенович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комп’ютерів 1 кат.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B45CDA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Дімітрова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торож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Домбровський Євген Станіславович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станції насосної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Донцов Володимир Галактіонович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електромонтер з ремонту та обслуговування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електроустаткування 5 роз.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цеху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Зайчук Олександр Іванович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автотранспортних засобів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Захоженко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Павло Іванович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оглядач гідротехнічних об’єктів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Ібраімов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Таір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Зекеріянович</w:t>
            </w:r>
            <w:proofErr w:type="spellEnd"/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станції насосної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Качан Валентина Михайлівна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сестра медична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Кодинський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Павло Петрович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з охорони праці 1 кат. 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інженер-енергетик цеху ЕРЕУ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Красовський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Андрій Андрійович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Кулик Михайло Юрійович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цеху ЕРЕУ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Кулик Юрій Вікторович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електромонтер з ремонту та обслуговуванн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 електроустаткування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роз.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цеху</w:t>
            </w:r>
            <w:proofErr w:type="spellEnd"/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Кухаренко Сергій Іванович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автотранспортних засобів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Луценко Сергій Олександрович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електромонтер з ремонту та обслуговуванн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 електроустаткування 5 роз. 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цеху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Лисюк Олег Миколайович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Хлібодарівської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Малюк Антон Леонідович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цеху з експлуатації та ремон</w:t>
            </w:r>
            <w:bookmarkStart w:id="0" w:name="_GoBack"/>
            <w:bookmarkEnd w:id="0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електромеханічного устаткування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Наумова Світлана Вікторівна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інженер-енергетик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Недільський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Нешпиль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Леонідович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тракторист-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машинiст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/г 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виробництва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Пашегоров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Олег Володимирович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оглядач гідротехнічних об’єктів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Пашегоров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оглядач гідротехнічних об’єктів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Пашкевич Олександр Миколайович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3 розряду цеху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Плескач Павло Васильович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Попов Микола Олександрович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Попов Олександр Миколайович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Прачковська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Анатоліївна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iнженер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-енергетик 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Прибатень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Сергійович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Хлібодарівської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Прибатень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автотранспортних засобів ПЕД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Рибак Іван Олексійович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стропальник 4 розряду ЧЕД</w:t>
            </w:r>
          </w:p>
        </w:tc>
      </w:tr>
      <w:tr w:rsidR="00D3458A" w:rsidRPr="00C569A3" w:rsidTr="00D3458A">
        <w:trPr>
          <w:trHeight w:val="70"/>
        </w:trPr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Рідванська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ЧЕД 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Свиритюк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Олена Валентинівна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машиніст насосних установок 4 розряду ПЕД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Сєров Петро Володимирович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Сліпенький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регулювальник подавання води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Спиця Андрій Олександрович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Спільна Тетяна Дмитрівна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транспорту ПЕД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Стасішин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Євгеній Сергійович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тракторист-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машинiст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с/г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виробництва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Сівцев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Юрій Петрович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ПЕД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Тимошицький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Іван Петрович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засобів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Тихомиров Юрій Олександрович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Удовик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Філоненко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Наталя Віталіївна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ПЕД 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Філюк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Євгеній Володимирович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електромонтер з ремонту та обслуговуван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електроустаткування 5 роз. 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цеху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Харченко Володимир Андрійович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промбаза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с.Мирне</w:t>
            </w:r>
            <w:proofErr w:type="spellEnd"/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Хименюк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Руслан Леонідович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 ХЕД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Шевченко Іван Петрович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організації експлуатації та ремонту цеху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Шмільський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Богдан Васильович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2 розряду ЧЕД</w:t>
            </w:r>
          </w:p>
        </w:tc>
      </w:tr>
      <w:tr w:rsidR="00D3458A" w:rsidRPr="00C569A3" w:rsidTr="00D3458A">
        <w:tc>
          <w:tcPr>
            <w:tcW w:w="565" w:type="dxa"/>
          </w:tcPr>
          <w:p w:rsidR="00D3458A" w:rsidRPr="00C569A3" w:rsidRDefault="00D3458A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5103" w:type="dxa"/>
          </w:tcPr>
          <w:p w:rsidR="00D3458A" w:rsidRPr="00C569A3" w:rsidRDefault="00D3458A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</w:tbl>
    <w:p w:rsidR="00CA3F56" w:rsidRPr="00C569A3" w:rsidRDefault="00CA3F56" w:rsidP="00CA3F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F56" w:rsidRPr="00C569A3" w:rsidSect="00DE3579">
      <w:pgSz w:w="11906" w:h="16838"/>
      <w:pgMar w:top="284" w:right="709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3992"/>
    <w:multiLevelType w:val="hybridMultilevel"/>
    <w:tmpl w:val="CD642586"/>
    <w:lvl w:ilvl="0" w:tplc="0BCE3E5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0ED4"/>
    <w:multiLevelType w:val="hybridMultilevel"/>
    <w:tmpl w:val="7914697C"/>
    <w:lvl w:ilvl="0" w:tplc="EFB471B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617"/>
    <w:multiLevelType w:val="hybridMultilevel"/>
    <w:tmpl w:val="AE9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6"/>
    <w:rsid w:val="00047100"/>
    <w:rsid w:val="00071826"/>
    <w:rsid w:val="00092E31"/>
    <w:rsid w:val="000B01F8"/>
    <w:rsid w:val="000B3F09"/>
    <w:rsid w:val="00107183"/>
    <w:rsid w:val="001417BE"/>
    <w:rsid w:val="00167D66"/>
    <w:rsid w:val="001D4315"/>
    <w:rsid w:val="001D53EF"/>
    <w:rsid w:val="001E35FE"/>
    <w:rsid w:val="00241733"/>
    <w:rsid w:val="002A5176"/>
    <w:rsid w:val="0032777C"/>
    <w:rsid w:val="0038137F"/>
    <w:rsid w:val="003A73BB"/>
    <w:rsid w:val="003D6E62"/>
    <w:rsid w:val="0045445E"/>
    <w:rsid w:val="00464E99"/>
    <w:rsid w:val="00492CAF"/>
    <w:rsid w:val="004B25EE"/>
    <w:rsid w:val="004B28B2"/>
    <w:rsid w:val="004B79F7"/>
    <w:rsid w:val="005736E1"/>
    <w:rsid w:val="005A0745"/>
    <w:rsid w:val="005B31DD"/>
    <w:rsid w:val="00665053"/>
    <w:rsid w:val="00693423"/>
    <w:rsid w:val="006B2292"/>
    <w:rsid w:val="006D2428"/>
    <w:rsid w:val="00735AC7"/>
    <w:rsid w:val="00774356"/>
    <w:rsid w:val="0077785A"/>
    <w:rsid w:val="00787205"/>
    <w:rsid w:val="007E56A4"/>
    <w:rsid w:val="00862197"/>
    <w:rsid w:val="00875AE4"/>
    <w:rsid w:val="008A2A31"/>
    <w:rsid w:val="008C283F"/>
    <w:rsid w:val="008C52BB"/>
    <w:rsid w:val="008F218A"/>
    <w:rsid w:val="0090300D"/>
    <w:rsid w:val="00915236"/>
    <w:rsid w:val="00946F83"/>
    <w:rsid w:val="0095307F"/>
    <w:rsid w:val="009A2087"/>
    <w:rsid w:val="00A17EE5"/>
    <w:rsid w:val="00A21EB7"/>
    <w:rsid w:val="00A33F99"/>
    <w:rsid w:val="00A6017D"/>
    <w:rsid w:val="00AB4B31"/>
    <w:rsid w:val="00AC4F21"/>
    <w:rsid w:val="00AC6C4B"/>
    <w:rsid w:val="00AF3C71"/>
    <w:rsid w:val="00B03857"/>
    <w:rsid w:val="00B2157C"/>
    <w:rsid w:val="00B26C05"/>
    <w:rsid w:val="00B3756C"/>
    <w:rsid w:val="00B45CDA"/>
    <w:rsid w:val="00B62F97"/>
    <w:rsid w:val="00BC423C"/>
    <w:rsid w:val="00BE3D85"/>
    <w:rsid w:val="00C20EE8"/>
    <w:rsid w:val="00C53F23"/>
    <w:rsid w:val="00C569A3"/>
    <w:rsid w:val="00CA3F56"/>
    <w:rsid w:val="00D01F18"/>
    <w:rsid w:val="00D22B2D"/>
    <w:rsid w:val="00D27A36"/>
    <w:rsid w:val="00D3458A"/>
    <w:rsid w:val="00DC392A"/>
    <w:rsid w:val="00DE3579"/>
    <w:rsid w:val="00DF42AA"/>
    <w:rsid w:val="00EC332A"/>
    <w:rsid w:val="00F41B14"/>
    <w:rsid w:val="00F50FB4"/>
    <w:rsid w:val="00F522B1"/>
    <w:rsid w:val="00F83AD7"/>
    <w:rsid w:val="00FE01EA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B80E"/>
  <w15:docId w15:val="{6B3A867F-23BA-433F-97E2-D570714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5FE"/>
    <w:pPr>
      <w:ind w:left="720"/>
      <w:contextualSpacing/>
    </w:pPr>
  </w:style>
  <w:style w:type="paragraph" w:styleId="a5">
    <w:name w:val="No Spacing"/>
    <w:uiPriority w:val="1"/>
    <w:qFormat/>
    <w:rsid w:val="0090300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E7CE-DA57-4013-A3A5-DB279D41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Lapstore</cp:lastModifiedBy>
  <cp:revision>10</cp:revision>
  <dcterms:created xsi:type="dcterms:W3CDTF">2026-03-06T10:04:00Z</dcterms:created>
  <dcterms:modified xsi:type="dcterms:W3CDTF">2026-03-11T13:28:00Z</dcterms:modified>
</cp:coreProperties>
</file>